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5A03" w14:textId="77777777" w:rsidR="006D21AD" w:rsidRPr="006D21AD" w:rsidRDefault="006D21AD" w:rsidP="006D21AD"/>
    <w:p w14:paraId="1181E3A8" w14:textId="4AD92D84" w:rsidR="006D21AD" w:rsidRPr="006D21AD" w:rsidRDefault="006D21AD" w:rsidP="00E72772">
      <w:pPr>
        <w:jc w:val="center"/>
      </w:pPr>
      <w:r w:rsidRPr="006D21AD">
        <w:rPr>
          <w:b/>
          <w:bCs/>
        </w:rPr>
        <w:t>REGULAMIN I ZASADY FUNKCJONOWANIA</w:t>
      </w:r>
    </w:p>
    <w:p w14:paraId="3F077135" w14:textId="08B3FA92" w:rsidR="006D21AD" w:rsidRPr="006D21AD" w:rsidRDefault="006D21AD" w:rsidP="00E72772">
      <w:pPr>
        <w:jc w:val="center"/>
      </w:pPr>
      <w:r w:rsidRPr="006D21AD">
        <w:rPr>
          <w:b/>
          <w:bCs/>
        </w:rPr>
        <w:t>„</w:t>
      </w:r>
      <w:r w:rsidR="002F316A">
        <w:rPr>
          <w:b/>
          <w:bCs/>
        </w:rPr>
        <w:t>OLSZTYŃSKI</w:t>
      </w:r>
      <w:r w:rsidR="00B30153">
        <w:rPr>
          <w:b/>
          <w:bCs/>
        </w:rPr>
        <w:t>EGO</w:t>
      </w:r>
      <w:r w:rsidR="002F316A">
        <w:rPr>
          <w:b/>
          <w:bCs/>
        </w:rPr>
        <w:t xml:space="preserve"> </w:t>
      </w:r>
      <w:r w:rsidRPr="006D21AD">
        <w:rPr>
          <w:b/>
          <w:bCs/>
        </w:rPr>
        <w:t>STADIONU RUGBY„</w:t>
      </w:r>
    </w:p>
    <w:p w14:paraId="2A4E0E79" w14:textId="77777777" w:rsidR="00223251" w:rsidRDefault="00223251" w:rsidP="006D21AD"/>
    <w:p w14:paraId="1B8EDB8B" w14:textId="11A60D04" w:rsidR="006D21AD" w:rsidRPr="006D21AD" w:rsidRDefault="006D21AD" w:rsidP="00866DD5">
      <w:pPr>
        <w:jc w:val="both"/>
      </w:pPr>
      <w:r w:rsidRPr="006D21AD">
        <w:t xml:space="preserve">Spis treści </w:t>
      </w:r>
    </w:p>
    <w:p w14:paraId="52891C71" w14:textId="77777777" w:rsidR="006D21AD" w:rsidRPr="006D21AD" w:rsidRDefault="006D21AD" w:rsidP="00866DD5">
      <w:pPr>
        <w:jc w:val="both"/>
      </w:pPr>
      <w:r w:rsidRPr="006D21AD">
        <w:t xml:space="preserve">I. Postanowienia ogólne. </w:t>
      </w:r>
    </w:p>
    <w:p w14:paraId="7114F6AF" w14:textId="77777777" w:rsidR="006D21AD" w:rsidRPr="006D21AD" w:rsidRDefault="006D21AD" w:rsidP="00866DD5">
      <w:pPr>
        <w:jc w:val="both"/>
      </w:pPr>
      <w:r w:rsidRPr="006D21AD">
        <w:t xml:space="preserve">II. Zasady korzystania z części wspólnych. </w:t>
      </w:r>
    </w:p>
    <w:p w14:paraId="4C489D65" w14:textId="77777777" w:rsidR="006D21AD" w:rsidRPr="006D21AD" w:rsidRDefault="006D21AD" w:rsidP="00866DD5">
      <w:pPr>
        <w:jc w:val="both"/>
      </w:pPr>
      <w:r w:rsidRPr="006D21AD">
        <w:t xml:space="preserve">III. Zasady funkcjonowania i ogólnodostępności. </w:t>
      </w:r>
    </w:p>
    <w:p w14:paraId="18CB156B" w14:textId="77777777" w:rsidR="006D21AD" w:rsidRPr="006D21AD" w:rsidRDefault="006D21AD" w:rsidP="00866DD5">
      <w:pPr>
        <w:jc w:val="both"/>
      </w:pPr>
      <w:r w:rsidRPr="006D21AD">
        <w:t xml:space="preserve">IV. Imprezy masowe, w tym działanie służb porządkowych. </w:t>
      </w:r>
    </w:p>
    <w:p w14:paraId="420168A9" w14:textId="77777777" w:rsidR="006D21AD" w:rsidRPr="006D21AD" w:rsidRDefault="006D21AD" w:rsidP="00866DD5">
      <w:pPr>
        <w:jc w:val="both"/>
      </w:pPr>
      <w:r w:rsidRPr="006D21AD">
        <w:t xml:space="preserve">V. Naruszenie Regulaminu. </w:t>
      </w:r>
    </w:p>
    <w:p w14:paraId="4B18FD7A" w14:textId="77777777" w:rsidR="006D21AD" w:rsidRPr="006D21AD" w:rsidRDefault="006D21AD" w:rsidP="00866DD5">
      <w:pPr>
        <w:jc w:val="both"/>
      </w:pPr>
      <w:r w:rsidRPr="006D21AD">
        <w:t xml:space="preserve">VI. Postanowienia dodatkowe . </w:t>
      </w:r>
    </w:p>
    <w:p w14:paraId="18C1023F" w14:textId="77777777" w:rsidR="006D21AD" w:rsidRPr="006D21AD" w:rsidRDefault="006D21AD" w:rsidP="00866DD5">
      <w:pPr>
        <w:jc w:val="both"/>
      </w:pPr>
      <w:r w:rsidRPr="006D21AD">
        <w:rPr>
          <w:b/>
          <w:bCs/>
        </w:rPr>
        <w:t xml:space="preserve">I. Postanowienia ogólne. </w:t>
      </w:r>
    </w:p>
    <w:p w14:paraId="3F7FE4F5" w14:textId="20A32E1E" w:rsidR="006D21AD" w:rsidRPr="006D21AD" w:rsidRDefault="006D21AD" w:rsidP="00866DD5">
      <w:pPr>
        <w:jc w:val="both"/>
      </w:pPr>
      <w:r w:rsidRPr="006D21AD">
        <w:t>1. Operatorem Stadionu Rugby</w:t>
      </w:r>
      <w:r w:rsidR="00223251">
        <w:t xml:space="preserve"> w Olsztynie</w:t>
      </w:r>
      <w:r w:rsidRPr="006D21AD">
        <w:t xml:space="preserve"> jest </w:t>
      </w:r>
      <w:r w:rsidR="00223251">
        <w:t>Rugby Team Olsztyn</w:t>
      </w:r>
      <w:r w:rsidRPr="006D21AD">
        <w:t xml:space="preserve">. </w:t>
      </w:r>
    </w:p>
    <w:p w14:paraId="287F5C14" w14:textId="0C25AAF2" w:rsidR="006D21AD" w:rsidRPr="006D21AD" w:rsidRDefault="006D21AD" w:rsidP="00866DD5">
      <w:pPr>
        <w:jc w:val="both"/>
      </w:pPr>
      <w:r w:rsidRPr="006D21AD">
        <w:t xml:space="preserve">2. Celem niniejszego dokumentu jest ustanowienie i określenie zasad prawidłowego korzystania z obiektu </w:t>
      </w:r>
      <w:r w:rsidR="00024B63">
        <w:t>Olsztyńskiego</w:t>
      </w:r>
      <w:r w:rsidRPr="006D21AD">
        <w:t xml:space="preserve"> Stadionu Rugby, jego pomieszczeń i urządzeń przez wszystkie osoby przebywające na terenie </w:t>
      </w:r>
      <w:r w:rsidR="0018431B">
        <w:t>Olsztyńskiego</w:t>
      </w:r>
      <w:r w:rsidRPr="006D21AD">
        <w:t xml:space="preserve"> Stadionu Rugby, w tym najemców, kibiców, sportowców, gości i personel. </w:t>
      </w:r>
    </w:p>
    <w:p w14:paraId="639A4C18" w14:textId="05A94DFA" w:rsidR="006D21AD" w:rsidRPr="006D21AD" w:rsidRDefault="006D21AD" w:rsidP="00866DD5">
      <w:pPr>
        <w:jc w:val="both"/>
      </w:pPr>
      <w:r w:rsidRPr="006D21AD">
        <w:t xml:space="preserve">3. Osoby przebywające na </w:t>
      </w:r>
      <w:r w:rsidR="00E37DA9">
        <w:t>Olsztyńskim</w:t>
      </w:r>
      <w:r w:rsidRPr="006D21AD">
        <w:t xml:space="preserve"> Stadionie Rugby są zobowiązane do bezwzględnego przestrzegania postanowień niniejszego dokumentu: „Zasady funkcjonowania i Regulamin </w:t>
      </w:r>
      <w:r w:rsidR="00E37DA9">
        <w:t>Olsztyńskiego</w:t>
      </w:r>
      <w:r w:rsidRPr="006D21AD">
        <w:t xml:space="preserve"> Stadionu Rugby” (zwanego dalej: „Zasadami i Regulaminem”). </w:t>
      </w:r>
    </w:p>
    <w:p w14:paraId="356E5CEC" w14:textId="759EC55C" w:rsidR="006D21AD" w:rsidRPr="006D21AD" w:rsidRDefault="006D21AD" w:rsidP="00866DD5">
      <w:pPr>
        <w:jc w:val="both"/>
      </w:pPr>
      <w:r w:rsidRPr="006D21AD">
        <w:t xml:space="preserve">4. Postanowienia zawarte w Zasadach i Regulaminie nie zastępują postanowień umów </w:t>
      </w:r>
      <w:r w:rsidR="00A62785">
        <w:t>użytkowania</w:t>
      </w:r>
      <w:r w:rsidRPr="006D21AD">
        <w:t xml:space="preserve"> pomieszczeń i powierzchni </w:t>
      </w:r>
      <w:r w:rsidR="00E37DA9">
        <w:t>Olsztyńskiego</w:t>
      </w:r>
      <w:r w:rsidRPr="006D21AD">
        <w:t xml:space="preserve"> Stadionu Rugby, lecz mają charakter uzupełniający. W przypadku rozbieżności, rozstrzygające znaczenie mają postanowienia zawarte w poszczególnych umowach </w:t>
      </w:r>
      <w:r w:rsidR="00A62785">
        <w:t>użytkowania</w:t>
      </w:r>
      <w:r w:rsidRPr="006D21AD">
        <w:t xml:space="preserve">. </w:t>
      </w:r>
    </w:p>
    <w:p w14:paraId="65EF8F44" w14:textId="77777777" w:rsidR="006D21AD" w:rsidRPr="006D21AD" w:rsidRDefault="006D21AD" w:rsidP="00866DD5">
      <w:pPr>
        <w:jc w:val="both"/>
      </w:pPr>
      <w:r w:rsidRPr="006D21AD">
        <w:rPr>
          <w:b/>
          <w:bCs/>
        </w:rPr>
        <w:t xml:space="preserve">II. Zasady korzystania z części wspólnych. </w:t>
      </w:r>
    </w:p>
    <w:p w14:paraId="3258131F" w14:textId="77777777" w:rsidR="006D21AD" w:rsidRPr="006D21AD" w:rsidRDefault="006D21AD" w:rsidP="00866DD5">
      <w:pPr>
        <w:jc w:val="both"/>
      </w:pPr>
      <w:r w:rsidRPr="006D21AD">
        <w:t xml:space="preserve">1. Postanowienia ogólne </w:t>
      </w:r>
    </w:p>
    <w:p w14:paraId="15026453" w14:textId="591BA19F" w:rsidR="006D21AD" w:rsidRPr="006D21AD" w:rsidRDefault="006D21AD" w:rsidP="00866DD5">
      <w:pPr>
        <w:jc w:val="both"/>
      </w:pPr>
      <w:r w:rsidRPr="006D21AD">
        <w:t>1.1. Części wspólne oznaczają wszystkie powierzchnie wewnątrz Stadionu przeznaczone do użytku przez osoby przebywające na Stadionie, w szczególności uczestników imprez</w:t>
      </w:r>
      <w:r w:rsidR="00ED275A">
        <w:t xml:space="preserve"> i innych użytkowników</w:t>
      </w:r>
      <w:r w:rsidRPr="006D21AD">
        <w:t xml:space="preserve"> („Części Wspólne”). Części Wspólne to między innymi: parkingi, schody, przejścia, sanitariaty, pomieszczenia techniczne, promenady, wyjścia ewakuacyjne itp. </w:t>
      </w:r>
    </w:p>
    <w:p w14:paraId="17CF71A3" w14:textId="77777777" w:rsidR="006D21AD" w:rsidRPr="006D21AD" w:rsidRDefault="006D21AD" w:rsidP="00866DD5">
      <w:pPr>
        <w:jc w:val="both"/>
      </w:pPr>
      <w:r w:rsidRPr="006D21AD">
        <w:t xml:space="preserve">1.2. Z Części wspólnych należy korzystać zgodnie z ich przeznaczeniem. </w:t>
      </w:r>
    </w:p>
    <w:p w14:paraId="23294008" w14:textId="1D08E751" w:rsidR="006D21AD" w:rsidRPr="006D21AD" w:rsidRDefault="006D21AD" w:rsidP="00866DD5">
      <w:pPr>
        <w:jc w:val="both"/>
      </w:pPr>
      <w:r w:rsidRPr="006D21AD">
        <w:t xml:space="preserve">1.3. Dostępność Części Wspólnych związana będzie z charakterem przebywania na Stadionie lub rodzajem imprezy. </w:t>
      </w:r>
    </w:p>
    <w:p w14:paraId="008A4987" w14:textId="77777777" w:rsidR="006D21AD" w:rsidRPr="006D21AD" w:rsidRDefault="006D21AD" w:rsidP="00866DD5">
      <w:pPr>
        <w:jc w:val="both"/>
      </w:pPr>
      <w:r w:rsidRPr="006D21AD">
        <w:t xml:space="preserve">1.4. Żadna część Stadionu nie może być wykorzystywana do celów mieszkalnych. </w:t>
      </w:r>
    </w:p>
    <w:p w14:paraId="5433729E" w14:textId="77777777" w:rsidR="006D21AD" w:rsidRPr="006D21AD" w:rsidRDefault="006D21AD" w:rsidP="00866DD5">
      <w:pPr>
        <w:jc w:val="both"/>
      </w:pPr>
      <w:r w:rsidRPr="006D21AD">
        <w:t xml:space="preserve">2. Zasady korzystania z Części Wspólnych </w:t>
      </w:r>
    </w:p>
    <w:p w14:paraId="54C1088A" w14:textId="77777777" w:rsidR="006D21AD" w:rsidRPr="006D21AD" w:rsidRDefault="006D21AD" w:rsidP="00866DD5">
      <w:pPr>
        <w:jc w:val="both"/>
      </w:pPr>
      <w:r w:rsidRPr="006D21AD">
        <w:t xml:space="preserve">2.1. Wejścia, wjazdy i ruch pojazdów </w:t>
      </w:r>
    </w:p>
    <w:p w14:paraId="0C718614" w14:textId="77777777" w:rsidR="006D21AD" w:rsidRPr="006D21AD" w:rsidRDefault="006D21AD" w:rsidP="00866DD5">
      <w:pPr>
        <w:jc w:val="both"/>
      </w:pPr>
      <w:r w:rsidRPr="006D21AD">
        <w:t xml:space="preserve">2.1.1. Zakazane jest zajmowanie i utrudnianie w jakikolwiek sposób dostępu do stref </w:t>
      </w:r>
    </w:p>
    <w:p w14:paraId="46021A88" w14:textId="7A316EF9" w:rsidR="00C77340" w:rsidRDefault="006D21AD" w:rsidP="00866DD5">
      <w:pPr>
        <w:jc w:val="both"/>
      </w:pPr>
      <w:r w:rsidRPr="006D21AD">
        <w:t>dróg dojazdowych, dróg przeznaczonych do ruchu kołowego lub pieszego.</w:t>
      </w:r>
    </w:p>
    <w:p w14:paraId="03BDFFD4" w14:textId="77777777" w:rsidR="006D21AD" w:rsidRPr="006D21AD" w:rsidRDefault="006D21AD" w:rsidP="00866DD5">
      <w:pPr>
        <w:jc w:val="both"/>
      </w:pPr>
      <w:r w:rsidRPr="006D21AD">
        <w:lastRenderedPageBreak/>
        <w:t xml:space="preserve">2.1.2. Wszelkie przedmioty, samochody, towary i inne rzeczy, pozostawione z naruszeniem powyższej zasady, wskazanej w pkt. 2.1.1. zostaną usunięte na koszt ich właścicieli bez konieczności uzyskania upoważnienia sądowego. </w:t>
      </w:r>
    </w:p>
    <w:p w14:paraId="2B0C16B3" w14:textId="77777777" w:rsidR="006D21AD" w:rsidRPr="006D21AD" w:rsidRDefault="006D21AD" w:rsidP="00866DD5">
      <w:pPr>
        <w:jc w:val="both"/>
      </w:pPr>
      <w:r w:rsidRPr="006D21AD">
        <w:t xml:space="preserve">2.1.3. Zakazane jest blokowanie w jakikolwiek sposób dróg ewakuacyjnych . </w:t>
      </w:r>
    </w:p>
    <w:p w14:paraId="09CF8ABA" w14:textId="77777777" w:rsidR="006D21AD" w:rsidRPr="006D21AD" w:rsidRDefault="006D21AD" w:rsidP="00866DD5">
      <w:pPr>
        <w:jc w:val="both"/>
      </w:pPr>
      <w:r w:rsidRPr="006D21AD">
        <w:t xml:space="preserve">2.2. Parking </w:t>
      </w:r>
    </w:p>
    <w:p w14:paraId="7A09AFCC" w14:textId="77777777" w:rsidR="006D21AD" w:rsidRPr="006D21AD" w:rsidRDefault="006D21AD" w:rsidP="00866DD5">
      <w:pPr>
        <w:jc w:val="both"/>
      </w:pPr>
      <w:r w:rsidRPr="006D21AD">
        <w:t xml:space="preserve">2.2.1. Dostęp do parkingu zapewniony jest na zasadach i warunkach ustalonych przez zarządzającego parkingiem. </w:t>
      </w:r>
    </w:p>
    <w:p w14:paraId="7AD09AF2" w14:textId="4A3E7919" w:rsidR="006D21AD" w:rsidRPr="006D21AD" w:rsidRDefault="006D21AD" w:rsidP="00866DD5">
      <w:pPr>
        <w:jc w:val="both"/>
      </w:pPr>
      <w:r w:rsidRPr="006D21AD">
        <w:t xml:space="preserve">2.2.2. Na terenie parkingu obowiązują przepisy ustawy z dnia 20 czerwca 1997 r. Prawo o ruchu drogowym (Dz.U. 2005, Nr 108, poz.908 z </w:t>
      </w:r>
      <w:proofErr w:type="spellStart"/>
      <w:r w:rsidRPr="006D21AD">
        <w:t>późn</w:t>
      </w:r>
      <w:proofErr w:type="spellEnd"/>
      <w:r w:rsidRPr="006D21AD">
        <w:t xml:space="preserve">. zm.). </w:t>
      </w:r>
    </w:p>
    <w:p w14:paraId="2FD536A4" w14:textId="77777777" w:rsidR="006D21AD" w:rsidRPr="006D21AD" w:rsidRDefault="006D21AD" w:rsidP="00866DD5">
      <w:pPr>
        <w:jc w:val="both"/>
      </w:pPr>
      <w:r w:rsidRPr="006D21AD">
        <w:t xml:space="preserve">2.2.3. Na terenie parkingu obowiązuje ograniczenie prędkości do 5km/h. </w:t>
      </w:r>
    </w:p>
    <w:p w14:paraId="219E0DD1" w14:textId="77777777" w:rsidR="006D21AD" w:rsidRPr="006D21AD" w:rsidRDefault="006D21AD" w:rsidP="00866DD5">
      <w:pPr>
        <w:jc w:val="both"/>
      </w:pPr>
      <w:r w:rsidRPr="006D21AD">
        <w:t xml:space="preserve">2.2.4. Korzystający z parkingu zobowiązani są do przestrzegania wszelkich instrukcji służb porządkowych. </w:t>
      </w:r>
    </w:p>
    <w:p w14:paraId="4784D568" w14:textId="77777777" w:rsidR="006D21AD" w:rsidRPr="006D21AD" w:rsidRDefault="006D21AD" w:rsidP="00866DD5">
      <w:pPr>
        <w:jc w:val="both"/>
      </w:pPr>
      <w:r w:rsidRPr="006D21AD">
        <w:t xml:space="preserve">2.2.5. Parking nie jest strzeżony. Operator parkingu nie przyjmuje pozostawionych na nim pojazdów ani pozostawionych w nich przedmiotów na przechowanie oraz nie ponosi żadnej odpowiedzialności za pojazd lub przedmioty w nim pozostawione, w tym nie odpowiada za ich kradzież, bez względu na to, czy z tytułu korzystania z parkingu poniesione zostały opłaty, czy korzystanie takie odbywało się nieodpłatnie. </w:t>
      </w:r>
    </w:p>
    <w:p w14:paraId="4DFBBF63" w14:textId="77777777" w:rsidR="006D21AD" w:rsidRPr="006D21AD" w:rsidRDefault="006D21AD" w:rsidP="00866DD5">
      <w:pPr>
        <w:jc w:val="both"/>
      </w:pPr>
      <w:r w:rsidRPr="006D21AD">
        <w:t xml:space="preserve">2.2.6. Każdy użytkownik parkingu ponosi odpowiedzialność za wszystkie szkody wyrządzone na terenie parkingu zarówno wobec siebie i swojego pojazdu, jak i Zarządcy oraz wobec osób trzecich. </w:t>
      </w:r>
    </w:p>
    <w:p w14:paraId="27EE99DD" w14:textId="760CAAEC" w:rsidR="006D21AD" w:rsidRPr="006D21AD" w:rsidRDefault="006D21AD" w:rsidP="00866DD5">
      <w:pPr>
        <w:jc w:val="both"/>
      </w:pPr>
      <w:r w:rsidRPr="006D21AD">
        <w:t xml:space="preserve">2.2.7. Pojazdy wolno stawiać tylko na wyznaczonych w tym celu miejscach postojowych, z wyjątkiem miejsc zarezerwowanych. W przypadku niezastosowania się do powyższego przepisu lub w przypadku zaistnienia nagłego zagrożenia </w:t>
      </w:r>
      <w:r w:rsidR="00DD6094">
        <w:t>Operator Stadionu</w:t>
      </w:r>
      <w:r w:rsidRPr="006D21AD">
        <w:t xml:space="preserve"> jest upoważniony do odholowania pojazdu na koszt użytkownika</w:t>
      </w:r>
      <w:r w:rsidR="002C208C">
        <w:t xml:space="preserve"> pojazdu</w:t>
      </w:r>
      <w:r w:rsidRPr="006D21AD">
        <w:t xml:space="preserve">. </w:t>
      </w:r>
    </w:p>
    <w:p w14:paraId="07917813" w14:textId="77777777" w:rsidR="006D21AD" w:rsidRPr="006D21AD" w:rsidRDefault="006D21AD" w:rsidP="00866DD5">
      <w:pPr>
        <w:jc w:val="both"/>
      </w:pPr>
      <w:r w:rsidRPr="006D21AD">
        <w:t xml:space="preserve">2.2.8. Ze względów bezpieczeństwa zabronione jest: palenie i używanie otwartego ognia; magazynowanie paliw, substancji łatwopalnych i pustych pojemników po paliwie; tankowanie z włączonym silnikiem; parkowanie pojazdu z nieszczelnym wlewem paliwa. </w:t>
      </w:r>
    </w:p>
    <w:p w14:paraId="72B81AA2" w14:textId="77777777" w:rsidR="006D21AD" w:rsidRPr="006D21AD" w:rsidRDefault="006D21AD" w:rsidP="00866DD5">
      <w:pPr>
        <w:jc w:val="both"/>
      </w:pPr>
      <w:r w:rsidRPr="006D21AD">
        <w:t xml:space="preserve">2.2.9. Na miejscach parkingowych, drogach wewnętrznych i wyjazdowych zabronione jest naprawianie, mycie, odkurzanie pojazdów, wymiana płynów chłodzących, paliwa lub oleju oraz inne podobne czynności. </w:t>
      </w:r>
    </w:p>
    <w:p w14:paraId="64E1F43F" w14:textId="2443145B" w:rsidR="006D21AD" w:rsidRPr="006D21AD" w:rsidRDefault="006D21AD" w:rsidP="00866DD5">
      <w:pPr>
        <w:jc w:val="both"/>
      </w:pPr>
      <w:r w:rsidRPr="006D21AD">
        <w:t xml:space="preserve">2.2.10. Zabronione jest zanieczyszczanie parkingu, w szczególności pozostawianie śmieci poza przeznaczonymi do tego koszami. </w:t>
      </w:r>
    </w:p>
    <w:p w14:paraId="4B63FF22" w14:textId="77777777" w:rsidR="006D21AD" w:rsidRPr="006D21AD" w:rsidRDefault="006D21AD" w:rsidP="00866DD5">
      <w:pPr>
        <w:jc w:val="both"/>
      </w:pPr>
      <w:r w:rsidRPr="006D21AD">
        <w:t xml:space="preserve">2.2.11. Wszelkie spostrzeżenia dotyczące zaobserwowanych nieprawidłowości lub zdarzeń należy natychmiast zgłaszać ochronie parkingu. </w:t>
      </w:r>
    </w:p>
    <w:p w14:paraId="563FAAEB" w14:textId="77777777" w:rsidR="006D21AD" w:rsidRPr="006D21AD" w:rsidRDefault="006D21AD" w:rsidP="00866DD5">
      <w:pPr>
        <w:jc w:val="both"/>
      </w:pPr>
      <w:r w:rsidRPr="006D21AD">
        <w:t xml:space="preserve">2.3. Ruch pieszy, komunikacja pionowa </w:t>
      </w:r>
    </w:p>
    <w:p w14:paraId="638CE4F7" w14:textId="77777777" w:rsidR="006D21AD" w:rsidRPr="006D21AD" w:rsidRDefault="006D21AD" w:rsidP="00866DD5">
      <w:pPr>
        <w:jc w:val="both"/>
      </w:pPr>
      <w:r w:rsidRPr="006D21AD">
        <w:t xml:space="preserve">2.3.1. Ruch pieszy odbywa się na powierzchniach do tego przeznaczonych. Zabronione jest blokowanie i utrudnianie dostępu do tych powierzchni, a także składanie na nich jakichkolwiek przedmiotów </w:t>
      </w:r>
    </w:p>
    <w:p w14:paraId="2F38D1A4" w14:textId="47738192" w:rsidR="006D21AD" w:rsidRPr="006D21AD" w:rsidRDefault="006D21AD" w:rsidP="00866DD5">
      <w:pPr>
        <w:jc w:val="both"/>
      </w:pPr>
      <w:r w:rsidRPr="006D21AD">
        <w:t xml:space="preserve">2.3.2. Zakazane jest zastawianie chodników, przejść i podobnych miejsc, oraz wykorzystywanie ich do innych celów niż przemieszczanie się po terenie </w:t>
      </w:r>
      <w:r w:rsidR="006A4721">
        <w:t>Olsztyńskiego</w:t>
      </w:r>
      <w:r w:rsidRPr="006D21AD">
        <w:t xml:space="preserve"> Stadionu Rugby. </w:t>
      </w:r>
    </w:p>
    <w:p w14:paraId="43EEDA3C" w14:textId="1FCC9B95" w:rsidR="006D21AD" w:rsidRPr="006D21AD" w:rsidRDefault="006D21AD" w:rsidP="00866DD5">
      <w:pPr>
        <w:jc w:val="both"/>
      </w:pPr>
      <w:r w:rsidRPr="006D21AD">
        <w:t xml:space="preserve">2.3.3. Drogi ewakuacyjne powinny być wykorzystywane tylko zgodnie z ich przeznaczeniem. Zabronione jest ich blokowanie w jakikolwiek sposób oraz utrudnianie pełnego dostępu do nich. </w:t>
      </w:r>
    </w:p>
    <w:p w14:paraId="3D3716D3" w14:textId="77777777" w:rsidR="006D21AD" w:rsidRPr="006D21AD" w:rsidRDefault="006D21AD" w:rsidP="00866DD5">
      <w:pPr>
        <w:jc w:val="both"/>
      </w:pPr>
      <w:r w:rsidRPr="006D21AD">
        <w:t xml:space="preserve">2.4. Urządzenia i instalacje </w:t>
      </w:r>
    </w:p>
    <w:p w14:paraId="730F8964" w14:textId="5813B2E7" w:rsidR="006D21AD" w:rsidRDefault="006D21AD" w:rsidP="00866DD5">
      <w:pPr>
        <w:jc w:val="both"/>
      </w:pPr>
      <w:r w:rsidRPr="006D21AD">
        <w:lastRenderedPageBreak/>
        <w:t xml:space="preserve">2.4.1. Wszelkie wyposażenie i urządzenia </w:t>
      </w:r>
      <w:r w:rsidR="006A4721">
        <w:t>Olsztyńskiego</w:t>
      </w:r>
      <w:r w:rsidRPr="006D21AD">
        <w:t xml:space="preserve"> Stadionu Rugby należy wykorzystywać wyłącznie do celów, do których zostały przeznaczone lub zainstalowane.</w:t>
      </w:r>
    </w:p>
    <w:p w14:paraId="65F5ED14" w14:textId="7D0A8680" w:rsidR="00A37866" w:rsidRPr="00A37866" w:rsidRDefault="00A37866" w:rsidP="00866DD5">
      <w:pPr>
        <w:jc w:val="both"/>
      </w:pPr>
      <w:r w:rsidRPr="00A37866">
        <w:t xml:space="preserve">2.4.2. Wszelkie szkody w </w:t>
      </w:r>
      <w:r w:rsidR="00B35BF4">
        <w:t>użytkowanych</w:t>
      </w:r>
      <w:r w:rsidRPr="00A37866">
        <w:t xml:space="preserve"> powierzchniach lub pomieszczeniach </w:t>
      </w:r>
      <w:r w:rsidR="006A4721">
        <w:t>Olsztyńskiego</w:t>
      </w:r>
      <w:r w:rsidRPr="00A37866">
        <w:t xml:space="preserve"> Stadionu Rugby spowodowane niewłaściwym umieszczeniem ciężkich przedmiotów zostaną naprawione w całości na koszt odpowiedzialnego za nie </w:t>
      </w:r>
      <w:r w:rsidR="00031F8E">
        <w:t>użytkownika</w:t>
      </w:r>
      <w:r w:rsidRPr="00A37866">
        <w:t xml:space="preserve"> bez konieczności uzyskania upoważnienia sądowego do wykonania czynności na koszt </w:t>
      </w:r>
      <w:r w:rsidR="00031F8E">
        <w:t>użytkownika</w:t>
      </w:r>
      <w:r w:rsidRPr="00A37866">
        <w:t xml:space="preserve">. </w:t>
      </w:r>
    </w:p>
    <w:p w14:paraId="26950896" w14:textId="42ED3D25" w:rsidR="00A37866" w:rsidRPr="00A37866" w:rsidRDefault="00A37866" w:rsidP="00866DD5">
      <w:pPr>
        <w:jc w:val="both"/>
      </w:pPr>
      <w:r w:rsidRPr="00A37866">
        <w:t xml:space="preserve">2.4.3. Bez uprzedniej pisemnej zgody </w:t>
      </w:r>
      <w:r w:rsidR="00031F8E">
        <w:t>Operatora Stadionu</w:t>
      </w:r>
      <w:r w:rsidRPr="00A37866">
        <w:t xml:space="preserve"> </w:t>
      </w:r>
      <w:r w:rsidR="00B91152">
        <w:t>użytkownik</w:t>
      </w:r>
      <w:r w:rsidRPr="00A37866">
        <w:t xml:space="preserve"> nie będzie używał w </w:t>
      </w:r>
      <w:r w:rsidR="006B780A">
        <w:t>użytkowanych</w:t>
      </w:r>
      <w:r w:rsidRPr="00A37866">
        <w:t xml:space="preserve"> powierzchniach i pomieszczeniach żadnych maszyn ani urządzeń, w tym urządzeń do ogrzewania powietrza, ani dużych wentylatorów, z wyjątkiem zwykłego wyposażenia biurowego, takiego jak np. kopiarki czy komputery. </w:t>
      </w:r>
    </w:p>
    <w:p w14:paraId="3E7720AF" w14:textId="1DA7BDC1" w:rsidR="00A37866" w:rsidRPr="00A37866" w:rsidRDefault="00A37866" w:rsidP="00866DD5">
      <w:pPr>
        <w:jc w:val="both"/>
      </w:pPr>
      <w:r w:rsidRPr="00A37866">
        <w:t xml:space="preserve">2.4.4. </w:t>
      </w:r>
      <w:r w:rsidR="00F911C8">
        <w:t>Użytkownik</w:t>
      </w:r>
      <w:r w:rsidRPr="00A37866">
        <w:t xml:space="preserve"> powierzchni lub pomieszczeń Stadionu nie będzie utrudniał wstępu do pomieszczeń, zastawiał otworów inspekcyjnych sieci mechanicznej lub elektrycznej Stadionu, w szczególności umeblowaniem i innymi przedmiotami, uniemożliwiając personelowi eksploatacyjnemu dostęp do tych urządzeń w ramach zwykłej eksploatacji i w nagłych wypadkach. Koszty przesunięcia umeblowania lub innych przedmiotów, w taki sposób, by zapewnić odpowiedni dostęp do pomieszczeń, urządzeń, sieci i instalacji, oraz koszty wynikłe w skutek braku dostępu do tych pomieszczeń, urządzeń, sieci i instalacji, obciążą najemcę bez konieczności uzyskania upoważnienia Sądowego do wykonania tych czynności na koszt </w:t>
      </w:r>
      <w:r w:rsidR="006B780A">
        <w:t>użytkownika</w:t>
      </w:r>
      <w:r w:rsidRPr="00A37866">
        <w:t xml:space="preserve">. </w:t>
      </w:r>
      <w:r w:rsidR="006B780A">
        <w:t>Użytkownik</w:t>
      </w:r>
      <w:r w:rsidRPr="00A37866">
        <w:t xml:space="preserve"> pozostanie odpowiedzialny za utrzymanie sprawności instalacji Stadionu. </w:t>
      </w:r>
    </w:p>
    <w:p w14:paraId="7B2DAA45" w14:textId="77777777" w:rsidR="00A37866" w:rsidRPr="00A37866" w:rsidRDefault="00A37866" w:rsidP="00866DD5">
      <w:pPr>
        <w:jc w:val="both"/>
      </w:pPr>
      <w:r w:rsidRPr="00A37866">
        <w:rPr>
          <w:b/>
          <w:bCs/>
        </w:rPr>
        <w:t xml:space="preserve">III. Zasady funkcjonowania i ogólnodostępności </w:t>
      </w:r>
    </w:p>
    <w:p w14:paraId="21EA0AF6" w14:textId="77777777" w:rsidR="00A37866" w:rsidRPr="00A37866" w:rsidRDefault="00A37866" w:rsidP="00866DD5">
      <w:pPr>
        <w:jc w:val="both"/>
      </w:pPr>
      <w:r w:rsidRPr="00A37866">
        <w:t xml:space="preserve">1. Odmowa wstępu </w:t>
      </w:r>
    </w:p>
    <w:p w14:paraId="2AB33671" w14:textId="79E3C021" w:rsidR="00A37866" w:rsidRPr="00A37866" w:rsidRDefault="00A37866" w:rsidP="00866DD5">
      <w:pPr>
        <w:jc w:val="both"/>
      </w:pPr>
      <w:r w:rsidRPr="00A37866">
        <w:t xml:space="preserve">Operator Stadionu może odmówić wstępu na teren </w:t>
      </w:r>
      <w:r w:rsidR="006A4721">
        <w:t>Olsztyńskiego</w:t>
      </w:r>
      <w:r w:rsidRPr="00A37866">
        <w:t xml:space="preserve"> Stadionu Rugby wszelkim osobom, których obecność może być uznana za zagrożenie dla bezpieczeństwa, porządku, dobrego wizerunku i interesów obiektu. </w:t>
      </w:r>
    </w:p>
    <w:p w14:paraId="383C53EF" w14:textId="77777777" w:rsidR="00A37866" w:rsidRPr="00A37866" w:rsidRDefault="00A37866" w:rsidP="00866DD5">
      <w:pPr>
        <w:jc w:val="both"/>
      </w:pPr>
      <w:r w:rsidRPr="00A37866">
        <w:t xml:space="preserve">2. Bezpieczeństwo, sytuacje nadzwyczajne i ewakuacja </w:t>
      </w:r>
    </w:p>
    <w:p w14:paraId="7D6CCB37" w14:textId="77777777" w:rsidR="00A37866" w:rsidRPr="00A37866" w:rsidRDefault="00A37866" w:rsidP="00866DD5">
      <w:pPr>
        <w:jc w:val="both"/>
      </w:pPr>
      <w:r w:rsidRPr="00A37866">
        <w:t xml:space="preserve">2.1. Na terenie Stadionu obowiązują ustalone przez Operatora Stadionu zasady bezpieczeństwa dotyczące zarówno godzin i sposobów dostępu do Stadionu, jak również wyposażenia w identyfikatory, karty kontroli dostępu a także odnośnie ruchu samochodowo </w:t>
      </w:r>
    </w:p>
    <w:p w14:paraId="51BD038D" w14:textId="77777777" w:rsidR="00A37866" w:rsidRPr="00A37866" w:rsidRDefault="00A37866" w:rsidP="00866DD5">
      <w:pPr>
        <w:jc w:val="both"/>
      </w:pPr>
      <w:r w:rsidRPr="00A37866">
        <w:t xml:space="preserve">-osobowego oraz wnoszenia i wynoszenia niebezpiecznych przedmiotów. </w:t>
      </w:r>
    </w:p>
    <w:p w14:paraId="5B3E1AC1" w14:textId="77777777" w:rsidR="00A37866" w:rsidRPr="00A37866" w:rsidRDefault="00A37866" w:rsidP="00866DD5">
      <w:pPr>
        <w:jc w:val="both"/>
      </w:pPr>
      <w:r w:rsidRPr="00A37866">
        <w:t xml:space="preserve">2.2. Za bezpieczeństwo całego Stadionu podczas imprez i wydarzeń odpowiada wskazana przez Operatora firma świadcząca usługi z zakresu ochrony osób i mienia („Ochrona”) . </w:t>
      </w:r>
    </w:p>
    <w:p w14:paraId="0EBE86C2" w14:textId="4DCEDD5B" w:rsidR="00A37866" w:rsidRPr="00A37866" w:rsidRDefault="00A37866" w:rsidP="00866DD5">
      <w:pPr>
        <w:jc w:val="both"/>
      </w:pPr>
      <w:r w:rsidRPr="00A37866">
        <w:t xml:space="preserve">2.3. Ochrona uprawniona jest i ma obowiązek egzekwować zapisy Zasad i Regulaminu </w:t>
      </w:r>
      <w:r w:rsidR="00AF1C76">
        <w:t>Olsztyńskiego</w:t>
      </w:r>
      <w:r w:rsidRPr="00A37866">
        <w:t xml:space="preserve"> Stadionu Rugby oraz zapewnić porządek i bezpieczeństwo na terenie całego</w:t>
      </w:r>
      <w:r w:rsidR="00AF1C76">
        <w:t xml:space="preserve"> </w:t>
      </w:r>
      <w:r w:rsidRPr="00A37866">
        <w:t xml:space="preserve">Stadionu. </w:t>
      </w:r>
    </w:p>
    <w:p w14:paraId="3E446D82" w14:textId="77777777" w:rsidR="00A37866" w:rsidRPr="00A37866" w:rsidRDefault="00A37866" w:rsidP="00866DD5">
      <w:pPr>
        <w:jc w:val="both"/>
      </w:pPr>
      <w:r w:rsidRPr="00A37866">
        <w:t xml:space="preserve">2.4. Pracownicy Ochrony zgodnie z Instrukcją Ochrony mają prawo: </w:t>
      </w:r>
    </w:p>
    <w:p w14:paraId="6229F46F" w14:textId="77777777" w:rsidR="00A37866" w:rsidRPr="00A37866" w:rsidRDefault="00A37866" w:rsidP="00866DD5">
      <w:pPr>
        <w:jc w:val="both"/>
      </w:pPr>
      <w:r w:rsidRPr="00A37866">
        <w:t xml:space="preserve">2.4.1. Wydawać polecenia dotyczące bezpieczeństwa i porządku na terenie Stadionu; </w:t>
      </w:r>
    </w:p>
    <w:p w14:paraId="7E9328DA" w14:textId="77777777" w:rsidR="00A37866" w:rsidRPr="00A37866" w:rsidRDefault="00A37866" w:rsidP="00866DD5">
      <w:pPr>
        <w:jc w:val="both"/>
      </w:pPr>
      <w:r w:rsidRPr="00A37866">
        <w:t xml:space="preserve">2.4.2. Żądać opuszczenia Stadionu przez osoby, które naruszają porządek prawny i stwarzają zagrożenie dla bezpieczeństwa, są w stanie wskazującym na spożycie alkoholu lub wskazującym, iż znajdują się pod wpływem środków odurzających; </w:t>
      </w:r>
    </w:p>
    <w:p w14:paraId="6E932DED" w14:textId="77777777" w:rsidR="00A37866" w:rsidRPr="00A37866" w:rsidRDefault="00A37866" w:rsidP="00866DD5">
      <w:pPr>
        <w:jc w:val="both"/>
      </w:pPr>
      <w:r w:rsidRPr="00A37866">
        <w:t xml:space="preserve">2.4.3. Legitymować osoby przebywające na terenie Stadionu w celu ustalenia ich tożsamości; </w:t>
      </w:r>
    </w:p>
    <w:p w14:paraId="3965C3C2" w14:textId="41A1F3C2" w:rsidR="00A37866" w:rsidRPr="00A37866" w:rsidRDefault="00A37866" w:rsidP="00866DD5">
      <w:pPr>
        <w:jc w:val="both"/>
      </w:pPr>
      <w:r w:rsidRPr="00A37866">
        <w:t xml:space="preserve">2.4.4. Przeprowadzać kontrole bagażu oraz pojazdów. Decyzję o ewakuacji obiektu </w:t>
      </w:r>
      <w:r w:rsidR="00986EE3">
        <w:t>Olsztyńskiego</w:t>
      </w:r>
      <w:r w:rsidRPr="00A37866">
        <w:t xml:space="preserve"> Stadionu Rugby podejmuje Szef Ochrony w porozumieniu z Operatorem Stadionu w oparciu o ocenę zaistniałych zagrożeń lub ustawowo upoważnione władze i służby. </w:t>
      </w:r>
    </w:p>
    <w:p w14:paraId="1013C172" w14:textId="77777777" w:rsidR="00A37866" w:rsidRPr="00A37866" w:rsidRDefault="00A37866" w:rsidP="00866DD5">
      <w:pPr>
        <w:jc w:val="both"/>
      </w:pPr>
      <w:r w:rsidRPr="00A37866">
        <w:lastRenderedPageBreak/>
        <w:t xml:space="preserve">3. Zasady bezpieczeństwa pożarowego </w:t>
      </w:r>
    </w:p>
    <w:p w14:paraId="60F0EF54" w14:textId="0D70E537" w:rsidR="00A37866" w:rsidRPr="00A37866" w:rsidRDefault="00A37866" w:rsidP="00866DD5">
      <w:pPr>
        <w:jc w:val="both"/>
      </w:pPr>
      <w:r w:rsidRPr="00A37866">
        <w:t xml:space="preserve">3.1. Wszystkie osoby zatrudnione na obiekcie </w:t>
      </w:r>
      <w:r w:rsidR="00986EE3">
        <w:t>Olsztyńskiego</w:t>
      </w:r>
      <w:r w:rsidRPr="00A37866">
        <w:t xml:space="preserve"> Stadionu Rugby oraz jego użytkownicy mają obowiązek współpracować i podporządkować się Ochronie w działaniach mających na celu: </w:t>
      </w:r>
    </w:p>
    <w:p w14:paraId="161A5D35" w14:textId="77777777" w:rsidR="00A37866" w:rsidRPr="00A37866" w:rsidRDefault="00A37866" w:rsidP="00866DD5">
      <w:pPr>
        <w:jc w:val="both"/>
      </w:pPr>
      <w:r w:rsidRPr="00A37866">
        <w:t xml:space="preserve">3.1.1. Przestrzeganie wymagań przepisów, w szczególności budowlanych, instalacyjnych i technologicznych, podczas projektowania, wykonawstwa i eksploatacji obiektu; </w:t>
      </w:r>
    </w:p>
    <w:p w14:paraId="0C767F1E" w14:textId="77777777" w:rsidR="00A37866" w:rsidRPr="00A37866" w:rsidRDefault="00A37866" w:rsidP="00866DD5">
      <w:pPr>
        <w:jc w:val="both"/>
      </w:pPr>
      <w:r w:rsidRPr="00A37866">
        <w:t xml:space="preserve">3.1.2. Wyposażenie Stadionu w sprzęt i urządzenia przeciwpożarowe, zapewnienie ich właściwego stanu technicznego oraz właściwego do nich dostępu (szczególnie do podręcznego sprzętu gaśniczego); </w:t>
      </w:r>
    </w:p>
    <w:p w14:paraId="38F7529A" w14:textId="77777777" w:rsidR="00A37866" w:rsidRPr="00A37866" w:rsidRDefault="00A37866" w:rsidP="00866DD5">
      <w:pPr>
        <w:jc w:val="both"/>
      </w:pPr>
      <w:r w:rsidRPr="00A37866">
        <w:t xml:space="preserve">3.1.3. Przygotowanie Stadionu do prowadzenia akcji ratowniczej; </w:t>
      </w:r>
    </w:p>
    <w:p w14:paraId="0328BA56" w14:textId="77777777" w:rsidR="00A37866" w:rsidRPr="00A37866" w:rsidRDefault="00A37866" w:rsidP="00866DD5">
      <w:pPr>
        <w:jc w:val="both"/>
      </w:pPr>
      <w:r w:rsidRPr="00A37866">
        <w:t xml:space="preserve">3.1.4. Przestrzeganie wymagań bezpieczeństwa pożarowego związanych z prowadzeniem procesów technologicznych mogących powodować zagrożenie pożarem lub wybuchem; </w:t>
      </w:r>
    </w:p>
    <w:p w14:paraId="4C81274B" w14:textId="3F1621DC" w:rsidR="00A37866" w:rsidRPr="00A37866" w:rsidRDefault="00A37866" w:rsidP="00866DD5">
      <w:pPr>
        <w:jc w:val="both"/>
      </w:pPr>
      <w:r w:rsidRPr="00A37866">
        <w:t>3.1.5. Przestrzeganie zasad eksploatacji instalacji technicznych (elektrycznej,</w:t>
      </w:r>
      <w:r w:rsidR="00986EE3">
        <w:t xml:space="preserve"> </w:t>
      </w:r>
      <w:r w:rsidRPr="00A37866">
        <w:t xml:space="preserve">piorunochronnej, odgromowej, wentylacyjnej), maszyn i urządzeń poprzez zapewnienie ich okresowych przeglądów i konserwacji; </w:t>
      </w:r>
    </w:p>
    <w:p w14:paraId="0C5B986D" w14:textId="506BB3B9" w:rsidR="00A37866" w:rsidRPr="00A37866" w:rsidRDefault="00A37866" w:rsidP="00866DD5">
      <w:pPr>
        <w:jc w:val="both"/>
      </w:pPr>
      <w:r w:rsidRPr="00A37866">
        <w:t xml:space="preserve">3.1.6. Zaznajomienie pracowników z przepisami przeciwpożarowymi i porządkowymi (z uwzględnieniem obsługi sprzętu przeciwpożarowego i prowadzenia ewakuacji) oraz ustalenie sposobów postępowania na wypadek pożaru lub innego zagrożenia. </w:t>
      </w:r>
    </w:p>
    <w:p w14:paraId="00A99558" w14:textId="6AE5D58E" w:rsidR="00A37866" w:rsidRPr="00A37866" w:rsidRDefault="00A37866" w:rsidP="00866DD5">
      <w:pPr>
        <w:jc w:val="both"/>
      </w:pPr>
      <w:r w:rsidRPr="00A37866">
        <w:t xml:space="preserve">3.2. Dla obiektu </w:t>
      </w:r>
      <w:r w:rsidR="00986EE3">
        <w:t>Olsztyńskiego</w:t>
      </w:r>
      <w:r w:rsidRPr="00A37866">
        <w:t xml:space="preserve"> Stadionu Rugby została opracowana szczegółowa "Instrukcja bezpieczeństwa pożarowego". Z Instrukcją Bezpieczeństwa Pożarowego zobowiązani są zapoznać się i jej przestrzegać wszyscy najemcy i pracownicy Stadionu . Instrukcja Bezpieczeństwa Pożarowego znajduje się w biurze Operatora. </w:t>
      </w:r>
    </w:p>
    <w:p w14:paraId="2D758590" w14:textId="75CF05DA" w:rsidR="00A37866" w:rsidRPr="00A37866" w:rsidRDefault="00A37866" w:rsidP="00866DD5">
      <w:pPr>
        <w:jc w:val="both"/>
      </w:pPr>
      <w:r w:rsidRPr="00A37866">
        <w:t xml:space="preserve">3.3. Nakazuje się zapewnienie ochrony przeciwpożarowej sprzętu, urządzeń, elementów, środków i instalacji posiadających aprobaty, certyfikaty ITB i/lub CNBOP </w:t>
      </w:r>
    </w:p>
    <w:p w14:paraId="1091BEBD" w14:textId="77777777" w:rsidR="00A37866" w:rsidRPr="00A37866" w:rsidRDefault="00A37866" w:rsidP="00866DD5">
      <w:pPr>
        <w:jc w:val="both"/>
      </w:pPr>
      <w:r w:rsidRPr="00A37866">
        <w:t xml:space="preserve">3.4. Za zapewnienie pełnej ochrony przeciwpożarowej na terenie Stadionu odpowiedzialna jest Operator. </w:t>
      </w:r>
    </w:p>
    <w:p w14:paraId="424F0F8C" w14:textId="77777777" w:rsidR="00A37866" w:rsidRPr="00A37866" w:rsidRDefault="00A37866" w:rsidP="00866DD5">
      <w:pPr>
        <w:jc w:val="both"/>
      </w:pPr>
      <w:r w:rsidRPr="00A37866">
        <w:t xml:space="preserve">4. Materiały niebezpieczne </w:t>
      </w:r>
    </w:p>
    <w:p w14:paraId="187BBD58" w14:textId="28F0D756" w:rsidR="00A37866" w:rsidRPr="00A37866" w:rsidRDefault="00A37866" w:rsidP="00866DD5">
      <w:pPr>
        <w:jc w:val="both"/>
      </w:pPr>
      <w:r w:rsidRPr="00A37866">
        <w:t xml:space="preserve">4.1. Zabrania się wnoszenia na teren </w:t>
      </w:r>
      <w:r w:rsidR="00D749E4">
        <w:t>Olsztyńskiego</w:t>
      </w:r>
      <w:r w:rsidRPr="00A37866">
        <w:t xml:space="preserve"> Stadionu Rugby materiałów niebezpiecznych, szkodliwych dla zdrowia, uciążliwych, o niewłaściwym zapachu, palnych, które są zabronione przez obowiązujące przepisy prawa, zarządzenia odpowiednich służb lub innych postanowień. </w:t>
      </w:r>
    </w:p>
    <w:p w14:paraId="69517554" w14:textId="36D7B5C0" w:rsidR="00A37866" w:rsidRPr="00A37866" w:rsidRDefault="00A37866" w:rsidP="00866DD5">
      <w:pPr>
        <w:jc w:val="both"/>
      </w:pPr>
      <w:r w:rsidRPr="00A37866">
        <w:t xml:space="preserve">4.2. Zabrania się wnoszenia na teren Stadionu broni palnej i białej, materiałów wybuchowych i niebezpiecznych substancji chemicznych. Zakaz wnoszenia i posiadania broni nie dotyczy uprawnionych funkcjonariuszy Służb Państwowych będących na służbie. </w:t>
      </w:r>
    </w:p>
    <w:p w14:paraId="750F0369" w14:textId="77777777" w:rsidR="00A37866" w:rsidRPr="00A37866" w:rsidRDefault="00A37866" w:rsidP="00866DD5">
      <w:pPr>
        <w:jc w:val="both"/>
      </w:pPr>
      <w:r w:rsidRPr="00A37866">
        <w:t xml:space="preserve">5. Zakres uprawnień Służby porządkowej obejmuje: </w:t>
      </w:r>
    </w:p>
    <w:p w14:paraId="5C02C290" w14:textId="472768E2" w:rsidR="00A37866" w:rsidRPr="00A37866" w:rsidRDefault="00A37866" w:rsidP="00866DD5">
      <w:pPr>
        <w:jc w:val="both"/>
      </w:pPr>
      <w:r w:rsidRPr="00A37866">
        <w:t xml:space="preserve">5.1. Sprawdzanie i stwierdzanie uprawnień osób do uczestniczenia w imprezie masowej na podstawie dokumentu uprawniającego do przebywania na imprezie, a w przypadku stwierdzenia braku takich uprawnień – wezwanie osoby do opuszczenia imprezy masowej; </w:t>
      </w:r>
    </w:p>
    <w:p w14:paraId="70EEEC0C" w14:textId="77777777" w:rsidR="00A37866" w:rsidRPr="00A37866" w:rsidRDefault="00A37866" w:rsidP="00866DD5">
      <w:pPr>
        <w:jc w:val="both"/>
      </w:pPr>
      <w:r w:rsidRPr="00A37866">
        <w:t xml:space="preserve">5.2. Legitymowanie osób w celu ustalenia ich tożsamości; </w:t>
      </w:r>
    </w:p>
    <w:p w14:paraId="18E26B1E" w14:textId="77777777" w:rsidR="00A37866" w:rsidRPr="00A37866" w:rsidRDefault="00A37866" w:rsidP="00866DD5">
      <w:pPr>
        <w:jc w:val="both"/>
      </w:pPr>
      <w:r w:rsidRPr="00A37866">
        <w:t xml:space="preserve">5.3. Przeglądanie zawartości bagaży i odzieży osób w przypadku podejrzenia, że osoby te wnoszą lub posiadają przedmioty zabronione; </w:t>
      </w:r>
    </w:p>
    <w:p w14:paraId="413420F6" w14:textId="77777777" w:rsidR="00A37866" w:rsidRPr="00A37866" w:rsidRDefault="00A37866" w:rsidP="00866DD5">
      <w:pPr>
        <w:jc w:val="both"/>
      </w:pPr>
      <w:r w:rsidRPr="00A37866">
        <w:t xml:space="preserve">5.4. Wydawanie poleceń porządkowych osobom zakłócającym porządek publiczny lub zachowującym się niezgodnie z regulaminem imprezy masowej lub regulaminem obiektu </w:t>
      </w:r>
      <w:r w:rsidRPr="00A37866">
        <w:lastRenderedPageBreak/>
        <w:t xml:space="preserve">(terenu), a w przypadku niewykonania tych poleceń – wezwania ich do opuszczenia imprezy masowej; </w:t>
      </w:r>
    </w:p>
    <w:p w14:paraId="6119619C" w14:textId="07E146A7" w:rsidR="00A37866" w:rsidRDefault="00A37866" w:rsidP="00866DD5">
      <w:pPr>
        <w:jc w:val="both"/>
      </w:pPr>
      <w:r w:rsidRPr="00A37866">
        <w:t>5.5. Usunięcie z miejsca przeprowadzania imprezy masowej osoby, które swoim zachowaniem zakłócają porządek publiczny lub zachowują się niezgodnie z niniejszymi Zasadami i</w:t>
      </w:r>
    </w:p>
    <w:p w14:paraId="297D6554" w14:textId="77777777" w:rsidR="00223251" w:rsidRPr="00223251" w:rsidRDefault="00223251" w:rsidP="00866DD5">
      <w:pPr>
        <w:jc w:val="both"/>
      </w:pPr>
      <w:r w:rsidRPr="00223251">
        <w:t xml:space="preserve">Regulaminem lub regulaminem imprezy masowej; </w:t>
      </w:r>
    </w:p>
    <w:p w14:paraId="4AA51152" w14:textId="77777777" w:rsidR="00223251" w:rsidRPr="00223251" w:rsidRDefault="00223251" w:rsidP="00866DD5">
      <w:pPr>
        <w:jc w:val="both"/>
      </w:pPr>
      <w:r w:rsidRPr="00223251">
        <w:t xml:space="preserve">5.6. Ujęcie, w celu niezwłocznego przekazania Policji, osób stwarzających bezpośrednie </w:t>
      </w:r>
    </w:p>
    <w:p w14:paraId="39964D68" w14:textId="77777777" w:rsidR="00223251" w:rsidRPr="00223251" w:rsidRDefault="00223251" w:rsidP="00866DD5">
      <w:pPr>
        <w:jc w:val="both"/>
      </w:pPr>
      <w:r w:rsidRPr="00223251">
        <w:t xml:space="preserve">zagrożenie dla dóbr powierzonych ochronie oraz osób dopuszczających się czynów zabronionych, </w:t>
      </w:r>
    </w:p>
    <w:p w14:paraId="562467B8" w14:textId="77777777" w:rsidR="00223251" w:rsidRPr="00223251" w:rsidRDefault="00223251" w:rsidP="00866DD5">
      <w:pPr>
        <w:jc w:val="both"/>
      </w:pPr>
      <w:r w:rsidRPr="00223251">
        <w:t xml:space="preserve">5.7. Odmówienie wstępu na imprezę masową lub usunięcie z miejsca przeprowadzania imprezy osoby, wobec których: </w:t>
      </w:r>
    </w:p>
    <w:p w14:paraId="4DABEEFC" w14:textId="77777777" w:rsidR="00223251" w:rsidRPr="00223251" w:rsidRDefault="00223251" w:rsidP="00866DD5">
      <w:pPr>
        <w:jc w:val="both"/>
      </w:pPr>
      <w:r w:rsidRPr="00223251">
        <w:t xml:space="preserve">5.7.1. Zostało wydane orzeczenie zakazujące wstępu na imprezę masową lub/i zobowiązujące do powstrzymania się od przebywania w miejscach przeprowadzania imprez masowych, wydane przez sąd wobec skazanego w związku z warunkowym zawieszeniem wykonania kary pozbawienia wolności albo wobec nieletniego na podstawie ustawy o postępowaniu w sprawach nieletnich, </w:t>
      </w:r>
    </w:p>
    <w:p w14:paraId="57FC1E06" w14:textId="77777777" w:rsidR="00223251" w:rsidRPr="00223251" w:rsidRDefault="00223251" w:rsidP="00866DD5">
      <w:pPr>
        <w:jc w:val="both"/>
      </w:pPr>
      <w:r w:rsidRPr="00223251">
        <w:t xml:space="preserve">5.7.2. Został wydany zakaz zagraniczny, </w:t>
      </w:r>
    </w:p>
    <w:p w14:paraId="7E18BC45" w14:textId="77777777" w:rsidR="00223251" w:rsidRPr="00223251" w:rsidRDefault="00223251" w:rsidP="00866DD5">
      <w:pPr>
        <w:jc w:val="both"/>
      </w:pPr>
      <w:r w:rsidRPr="00223251">
        <w:t xml:space="preserve">5.7.3. Został wydany zakaz klubowy, </w:t>
      </w:r>
    </w:p>
    <w:p w14:paraId="15FB9915" w14:textId="77777777" w:rsidR="00223251" w:rsidRPr="00223251" w:rsidRDefault="00223251" w:rsidP="00866DD5">
      <w:pPr>
        <w:jc w:val="both"/>
      </w:pPr>
      <w:r w:rsidRPr="00223251">
        <w:t xml:space="preserve">5.7.4. Osobie odmawiającej poddania się czynnościom sprawdzania i stwierdzania uprawnień do przebywania na imprezie masowej, legitymowania i przeglądania, </w:t>
      </w:r>
    </w:p>
    <w:p w14:paraId="702C7166" w14:textId="77777777" w:rsidR="00223251" w:rsidRPr="00223251" w:rsidRDefault="00223251" w:rsidP="00866DD5">
      <w:pPr>
        <w:jc w:val="both"/>
      </w:pPr>
      <w:r w:rsidRPr="00223251">
        <w:t xml:space="preserve">5.7.5. Osobie znajdującej się pod widocznym wpływem alkoholu, środków odurzających, psychotropowych lub innych podobnie działających środków, </w:t>
      </w:r>
    </w:p>
    <w:p w14:paraId="74074DCA" w14:textId="77777777" w:rsidR="00223251" w:rsidRPr="00223251" w:rsidRDefault="00223251" w:rsidP="00866DD5">
      <w:pPr>
        <w:jc w:val="both"/>
      </w:pPr>
      <w:r w:rsidRPr="00223251">
        <w:t xml:space="preserve">5.7.6. Osobie posiadającej broń lub inne przedmioty, materiały, wyroby, napoje, środki lub substancje szkodliwe dla zdrowia i życia, </w:t>
      </w:r>
    </w:p>
    <w:p w14:paraId="57402269" w14:textId="77777777" w:rsidR="00223251" w:rsidRPr="00223251" w:rsidRDefault="00223251" w:rsidP="00866DD5">
      <w:pPr>
        <w:jc w:val="both"/>
      </w:pPr>
      <w:r w:rsidRPr="00223251">
        <w:t xml:space="preserve">5.7.7. Osobie zachowującej się agresywnie, prowokacyjnie albo w inny sposób stwarzającej zagrożenie dla bezpieczeństwa lub porządku publicznego. </w:t>
      </w:r>
    </w:p>
    <w:p w14:paraId="527502DD" w14:textId="77777777" w:rsidR="00223251" w:rsidRPr="00223251" w:rsidRDefault="00223251" w:rsidP="00866DD5">
      <w:pPr>
        <w:jc w:val="both"/>
      </w:pPr>
      <w:r w:rsidRPr="00223251">
        <w:t xml:space="preserve">5.8. Stosowanie siły fizycznej w postaci chwytów obezwładniających lub podobnych technik obrony oraz kajdanek lub ręcznych miotaczy gazu, w przypadku zagrożenia dóbr powierzonych ochronie lub odparcia ataku na członka służby porządkowej, informacyjnej lub inną osobę oraz niewykonywania poleceń, </w:t>
      </w:r>
    </w:p>
    <w:p w14:paraId="6DFBC7A0" w14:textId="77777777" w:rsidR="00223251" w:rsidRPr="00223251" w:rsidRDefault="00223251" w:rsidP="00866DD5">
      <w:pPr>
        <w:jc w:val="both"/>
      </w:pPr>
      <w:r w:rsidRPr="00223251">
        <w:t xml:space="preserve">5.9. Wezwanie do opuszczenia pojazdu w przypadku, gdy zaistniała konieczność przejrzenia zawartości bagażu lub odzieży osób uczestniczących w imprezie masowej, </w:t>
      </w:r>
    </w:p>
    <w:p w14:paraId="6F26422E" w14:textId="77777777" w:rsidR="00223251" w:rsidRPr="00223251" w:rsidRDefault="00223251" w:rsidP="00866DD5">
      <w:pPr>
        <w:jc w:val="both"/>
      </w:pPr>
      <w:r w:rsidRPr="00223251">
        <w:t xml:space="preserve">5.10. Wezwanie do opuszczenia pojazdu ze względów bezpieczeństwa w przypadku, gdy zaistniała konieczność wylegitymowania osób uczestniczących w imprezie masowej, bądź zachodzi realne podejrzenie, że w pojeździe znajdują się materiały niebezpieczne. </w:t>
      </w:r>
    </w:p>
    <w:p w14:paraId="2231805E" w14:textId="05AF8246" w:rsidR="00223251" w:rsidRPr="00223251" w:rsidRDefault="00223251" w:rsidP="00866DD5">
      <w:pPr>
        <w:jc w:val="both"/>
      </w:pPr>
      <w:r w:rsidRPr="00223251">
        <w:t xml:space="preserve">6. Zabrania się wprowadzania zwierząt na teren </w:t>
      </w:r>
      <w:r w:rsidR="00D749E4">
        <w:t>Olsztyńskiego</w:t>
      </w:r>
      <w:r w:rsidRPr="00223251">
        <w:t xml:space="preserve"> Stadionu Rugby z wyjątkiem zwierząt towarzyszących osobom niepełnosprawnym ( przewodnik osoby niepełnosprawnej). </w:t>
      </w:r>
    </w:p>
    <w:p w14:paraId="6016577C" w14:textId="77777777" w:rsidR="00223251" w:rsidRPr="00223251" w:rsidRDefault="00223251" w:rsidP="00866DD5">
      <w:pPr>
        <w:jc w:val="both"/>
      </w:pPr>
      <w:r w:rsidRPr="00223251">
        <w:t xml:space="preserve">7. Godziny funkcjonowania ( poza imprezami) </w:t>
      </w:r>
    </w:p>
    <w:p w14:paraId="542718DF" w14:textId="77777777" w:rsidR="00223251" w:rsidRPr="00223251" w:rsidRDefault="00223251" w:rsidP="00866DD5">
      <w:pPr>
        <w:jc w:val="both"/>
      </w:pPr>
      <w:r w:rsidRPr="00223251">
        <w:t xml:space="preserve">7.1. Operator Stadionu określa godziny otwarcia Stadionu, do stosowania których zobowiązują się wszyscy użytkownicy Stadionu. </w:t>
      </w:r>
    </w:p>
    <w:p w14:paraId="7AF20145" w14:textId="77777777" w:rsidR="00223251" w:rsidRPr="00223251" w:rsidRDefault="00223251" w:rsidP="00866DD5">
      <w:pPr>
        <w:jc w:val="both"/>
      </w:pPr>
      <w:r w:rsidRPr="00223251">
        <w:t xml:space="preserve">7.2. Stadion czynny jest w godzinach 7.00 – 21.00. </w:t>
      </w:r>
    </w:p>
    <w:p w14:paraId="3127A13D" w14:textId="48A17C7D" w:rsidR="00223251" w:rsidRPr="00223251" w:rsidRDefault="00223251" w:rsidP="00866DD5">
      <w:pPr>
        <w:jc w:val="both"/>
      </w:pPr>
      <w:r w:rsidRPr="00223251">
        <w:t xml:space="preserve">7.3. Wejście na teren </w:t>
      </w:r>
      <w:r w:rsidR="00D749E4">
        <w:t>Olsztyńskiego</w:t>
      </w:r>
      <w:r w:rsidRPr="00223251">
        <w:t xml:space="preserve"> Stadionu Rugby poza godzinami otwarcia wskazanymi przez Operatora Stadionu będzie odbywać się przez wyznaczone wejście dla osób posiadających stałe lub jednorazowe przepustki do przebywania na terenie Stadionu. </w:t>
      </w:r>
    </w:p>
    <w:p w14:paraId="58616DA9" w14:textId="6D75103A" w:rsidR="00223251" w:rsidRPr="00223251" w:rsidRDefault="00223251" w:rsidP="00866DD5">
      <w:pPr>
        <w:jc w:val="both"/>
      </w:pPr>
      <w:r w:rsidRPr="00223251">
        <w:rPr>
          <w:b/>
          <w:bCs/>
        </w:rPr>
        <w:lastRenderedPageBreak/>
        <w:t xml:space="preserve">7.4. Dodatkowo w ramach obowiązku ustawowego zapewnia się dostęp do </w:t>
      </w:r>
      <w:r w:rsidR="000B6CDC">
        <w:rPr>
          <w:b/>
          <w:bCs/>
        </w:rPr>
        <w:t>Olsztyńskiego</w:t>
      </w:r>
      <w:r w:rsidRPr="00223251">
        <w:rPr>
          <w:b/>
          <w:bCs/>
        </w:rPr>
        <w:t xml:space="preserve"> Stadionu Rugby na rzecz społeczności lokalnej dla osób fizycznych. </w:t>
      </w:r>
    </w:p>
    <w:p w14:paraId="2CB8D7B1" w14:textId="77777777" w:rsidR="00223251" w:rsidRPr="00223251" w:rsidRDefault="00223251" w:rsidP="00866DD5">
      <w:pPr>
        <w:jc w:val="both"/>
      </w:pPr>
      <w:r w:rsidRPr="00223251">
        <w:rPr>
          <w:b/>
          <w:bCs/>
        </w:rPr>
        <w:t xml:space="preserve">7.5. Stadion będzie otwarty do ogólnego dostępu od poniedziałku do piątku od godz. 18.00 do 21.00, gdzie będą prowadzone nieodpłatne zajęcia sportowe. Ilość godzin może ulec zmianie ze względu na zaplanowane wydarzenia, o czym mieszkańcy zostaną poinformowani komunikatem na stronie. </w:t>
      </w:r>
    </w:p>
    <w:p w14:paraId="4A377F56" w14:textId="77777777" w:rsidR="00223251" w:rsidRPr="00223251" w:rsidRDefault="00223251" w:rsidP="00866DD5">
      <w:pPr>
        <w:jc w:val="both"/>
      </w:pPr>
      <w:r w:rsidRPr="00223251">
        <w:rPr>
          <w:b/>
          <w:bCs/>
        </w:rPr>
        <w:t xml:space="preserve">7.6. Z godzin ogólnodostępnych mogą korzystać tylko i wyłącznie osoby fizyczne stosując się do postanowień regulaminu i obowiązującego prawa. </w:t>
      </w:r>
    </w:p>
    <w:p w14:paraId="4E1CDE82" w14:textId="77777777" w:rsidR="00223251" w:rsidRPr="00223251" w:rsidRDefault="00223251" w:rsidP="00866DD5">
      <w:pPr>
        <w:jc w:val="both"/>
      </w:pPr>
      <w:r w:rsidRPr="00223251">
        <w:rPr>
          <w:b/>
          <w:bCs/>
        </w:rPr>
        <w:t xml:space="preserve">7.7. Korzystający z godzin ogólnodostępnych ponoszą odpowiedzialność za wyrządzone szkody na zasadach przyjętych w regulaminie. </w:t>
      </w:r>
    </w:p>
    <w:p w14:paraId="4490FA04" w14:textId="77777777" w:rsidR="00223251" w:rsidRPr="00223251" w:rsidRDefault="00223251" w:rsidP="00866DD5">
      <w:pPr>
        <w:jc w:val="both"/>
      </w:pPr>
      <w:r w:rsidRPr="00223251">
        <w:t xml:space="preserve">8. Zaopatrzenie i dostawy </w:t>
      </w:r>
    </w:p>
    <w:p w14:paraId="08D44EA9" w14:textId="77777777" w:rsidR="00223251" w:rsidRPr="00223251" w:rsidRDefault="00223251" w:rsidP="00866DD5">
      <w:pPr>
        <w:jc w:val="both"/>
      </w:pPr>
      <w:r w:rsidRPr="00223251">
        <w:t xml:space="preserve">8.1. Zaopatrzenie i dostawy mogą odbywać się wyłącznie w wyznaczonych do tego miejscach i w ściśle określonych godzinach; </w:t>
      </w:r>
    </w:p>
    <w:p w14:paraId="53DA6FC0" w14:textId="77777777" w:rsidR="00223251" w:rsidRPr="00223251" w:rsidRDefault="00223251" w:rsidP="00866DD5">
      <w:pPr>
        <w:jc w:val="both"/>
      </w:pPr>
      <w:r w:rsidRPr="00223251">
        <w:t xml:space="preserve">8.2. Dostawy mogą być realizowane pojazdami o max. wysokości 3,5 m i nośności do 5 ton; </w:t>
      </w:r>
    </w:p>
    <w:p w14:paraId="7DFE0817" w14:textId="77777777" w:rsidR="00223251" w:rsidRPr="00223251" w:rsidRDefault="00223251" w:rsidP="00866DD5">
      <w:pPr>
        <w:jc w:val="both"/>
      </w:pPr>
      <w:r w:rsidRPr="00223251">
        <w:t xml:space="preserve">8.3. Nadzór organizacyjny nad ruchem pojazdów prowadzi Operator; </w:t>
      </w:r>
    </w:p>
    <w:p w14:paraId="1589576A" w14:textId="77777777" w:rsidR="00223251" w:rsidRPr="00223251" w:rsidRDefault="00223251" w:rsidP="00866DD5">
      <w:pPr>
        <w:jc w:val="both"/>
      </w:pPr>
      <w:r w:rsidRPr="00223251">
        <w:t xml:space="preserve">8.4. Za organizację dostaw i utrzymanie porządku odpowiada podmiot, któremu dostawa jest dedykowana; </w:t>
      </w:r>
    </w:p>
    <w:p w14:paraId="50EB3721" w14:textId="77777777" w:rsidR="00223251" w:rsidRPr="00223251" w:rsidRDefault="00223251" w:rsidP="00866DD5">
      <w:pPr>
        <w:jc w:val="both"/>
      </w:pPr>
      <w:r w:rsidRPr="00223251">
        <w:t xml:space="preserve">8.5. Zabrania się wykonywania jakichkolwiek prac serwisowych, naprawczych itp. w samochodach dostawczych w trakcie realizowania dostaw; </w:t>
      </w:r>
    </w:p>
    <w:p w14:paraId="6AAEBA9D" w14:textId="77777777" w:rsidR="00223251" w:rsidRPr="00223251" w:rsidRDefault="00223251" w:rsidP="00866DD5">
      <w:pPr>
        <w:jc w:val="both"/>
      </w:pPr>
      <w:r w:rsidRPr="00223251">
        <w:t xml:space="preserve">8.6. Zakazuje się parkowania, zatrzymywania i zawracania pojazdów dostawczych na drogach dojazdowych; </w:t>
      </w:r>
    </w:p>
    <w:p w14:paraId="4C39F9C4" w14:textId="77777777" w:rsidR="00223251" w:rsidRPr="00223251" w:rsidRDefault="00223251" w:rsidP="00866DD5">
      <w:pPr>
        <w:jc w:val="both"/>
      </w:pPr>
      <w:r w:rsidRPr="00223251">
        <w:t xml:space="preserve">8.7. W trakcie rozładunku należy bezwzględnie wyłączyć spalinowy silnik napędowy pojazdu; </w:t>
      </w:r>
    </w:p>
    <w:p w14:paraId="672FC126" w14:textId="77777777" w:rsidR="00223251" w:rsidRPr="00223251" w:rsidRDefault="00223251" w:rsidP="00866DD5">
      <w:pPr>
        <w:jc w:val="both"/>
      </w:pPr>
      <w:r w:rsidRPr="00223251">
        <w:t xml:space="preserve">8.8. Wszystkie pojazdy realizujące dostawy muszą bezwzględnie dostosować się do obowiązujących przepisów o ruchu drogowym oraz do wszystkich znaków i informacji znajdujących się na terenie Stadionu; </w:t>
      </w:r>
    </w:p>
    <w:p w14:paraId="2E11ACB1" w14:textId="77777777" w:rsidR="00223251" w:rsidRPr="00223251" w:rsidRDefault="00223251" w:rsidP="00866DD5">
      <w:pPr>
        <w:jc w:val="both"/>
      </w:pPr>
      <w:r w:rsidRPr="00223251">
        <w:t xml:space="preserve">8.9. Zabrania się składowania i przechowywania towarów w częściach wspólnych; </w:t>
      </w:r>
    </w:p>
    <w:p w14:paraId="771ACCA0" w14:textId="77777777" w:rsidR="00223251" w:rsidRPr="00223251" w:rsidRDefault="00223251" w:rsidP="00866DD5">
      <w:pPr>
        <w:jc w:val="both"/>
      </w:pPr>
      <w:r w:rsidRPr="00223251">
        <w:t xml:space="preserve">8.10. W czasie rozładunku i dostarczania towarów do punktów przeznaczenia należy zachować szczególna ostrożność; </w:t>
      </w:r>
    </w:p>
    <w:p w14:paraId="5A291D85" w14:textId="3B059C1F" w:rsidR="00223251" w:rsidRPr="00223251" w:rsidRDefault="00223251" w:rsidP="00866DD5">
      <w:pPr>
        <w:jc w:val="both"/>
      </w:pPr>
      <w:r w:rsidRPr="00223251">
        <w:t xml:space="preserve">8.11. Za wszystkie zniszczenia, dewastacje, itp. dokonane w obiekcie Stadionu przez dostawcę najemcy odpowiada </w:t>
      </w:r>
      <w:r w:rsidR="00F911C8">
        <w:t>użytkownik</w:t>
      </w:r>
      <w:r w:rsidRPr="00223251">
        <w:t xml:space="preserve">, który może być obciążony kosztami napraw zniszczeń bez konieczności uzyskania upoważnienia sądowego do wykonania czynności na koszt najemcy. </w:t>
      </w:r>
    </w:p>
    <w:p w14:paraId="765E59D8" w14:textId="4FA3E476" w:rsidR="00223251" w:rsidRPr="00223251" w:rsidRDefault="00223251" w:rsidP="00866DD5">
      <w:pPr>
        <w:jc w:val="both"/>
      </w:pPr>
      <w:r w:rsidRPr="00223251">
        <w:t xml:space="preserve">8.12. Każdy </w:t>
      </w:r>
      <w:r w:rsidR="00F911C8">
        <w:t>użytkownik</w:t>
      </w:r>
      <w:r w:rsidRPr="00223251">
        <w:t xml:space="preserve"> ma obowiązek zapoznania swoich dostawców z regulaminem dostaw. </w:t>
      </w:r>
    </w:p>
    <w:p w14:paraId="1CA9AE34" w14:textId="77777777" w:rsidR="00223251" w:rsidRPr="00223251" w:rsidRDefault="00223251" w:rsidP="00866DD5">
      <w:pPr>
        <w:jc w:val="both"/>
      </w:pPr>
      <w:r w:rsidRPr="00223251">
        <w:t xml:space="preserve">9. Utrzymanie czystości i sprzątanie </w:t>
      </w:r>
    </w:p>
    <w:p w14:paraId="348CC8BF" w14:textId="77777777" w:rsidR="00223251" w:rsidRPr="00223251" w:rsidRDefault="00223251" w:rsidP="00866DD5">
      <w:pPr>
        <w:jc w:val="both"/>
      </w:pPr>
      <w:r w:rsidRPr="00223251">
        <w:t xml:space="preserve">9.1. Prace związane z utrzymaniem czystości wykonywane przez Sprzątającego są podzielone </w:t>
      </w:r>
    </w:p>
    <w:p w14:paraId="17FE28A5" w14:textId="77777777" w:rsidR="00223251" w:rsidRPr="00223251" w:rsidRDefault="00223251" w:rsidP="00866DD5">
      <w:pPr>
        <w:jc w:val="both"/>
      </w:pPr>
      <w:r w:rsidRPr="00223251">
        <w:t xml:space="preserve">na dwa etapy: </w:t>
      </w:r>
    </w:p>
    <w:p w14:paraId="0C6A12F1" w14:textId="77777777" w:rsidR="00223251" w:rsidRPr="00223251" w:rsidRDefault="00223251" w:rsidP="00866DD5">
      <w:pPr>
        <w:jc w:val="both"/>
      </w:pPr>
      <w:r w:rsidRPr="00223251">
        <w:t xml:space="preserve">9.1.1. prace wykonywane w czasie godzin otwarcia obiektu Stadionu i trwania </w:t>
      </w:r>
    </w:p>
    <w:p w14:paraId="5C656896" w14:textId="77777777" w:rsidR="00223251" w:rsidRPr="00223251" w:rsidRDefault="00223251" w:rsidP="00866DD5">
      <w:pPr>
        <w:jc w:val="both"/>
      </w:pPr>
      <w:r w:rsidRPr="00223251">
        <w:t xml:space="preserve">imprez; </w:t>
      </w:r>
    </w:p>
    <w:p w14:paraId="396A35CF" w14:textId="4B5CF75D" w:rsidR="00223251" w:rsidRPr="00223251" w:rsidRDefault="00223251" w:rsidP="00866DD5">
      <w:pPr>
        <w:jc w:val="both"/>
      </w:pPr>
      <w:r w:rsidRPr="00223251">
        <w:t xml:space="preserve">9.1.2. prace wykonywane w godzinach, gdy Stadion jest niedostępny dla </w:t>
      </w:r>
      <w:r w:rsidR="008B6E58">
        <w:t xml:space="preserve">innych </w:t>
      </w:r>
      <w:r w:rsidR="00245CDF">
        <w:t>użytkowników</w:t>
      </w:r>
      <w:r w:rsidRPr="00223251">
        <w:t xml:space="preserve"> i gości. </w:t>
      </w:r>
    </w:p>
    <w:p w14:paraId="3A9F0E95" w14:textId="17F38454" w:rsidR="00223251" w:rsidRPr="00223251" w:rsidRDefault="00223251" w:rsidP="00866DD5">
      <w:pPr>
        <w:jc w:val="both"/>
      </w:pPr>
      <w:r w:rsidRPr="00223251">
        <w:t xml:space="preserve">9.2. Odpowiedzialność za utrzymanie czystości w </w:t>
      </w:r>
      <w:r w:rsidR="004802C7">
        <w:t>użytkowanych</w:t>
      </w:r>
      <w:r w:rsidRPr="00223251">
        <w:t xml:space="preserve"> powierzchniach </w:t>
      </w:r>
    </w:p>
    <w:p w14:paraId="02FF2F71" w14:textId="0FB51561" w:rsidR="00223251" w:rsidRPr="00223251" w:rsidRDefault="00223251" w:rsidP="00866DD5">
      <w:pPr>
        <w:jc w:val="both"/>
      </w:pPr>
      <w:r w:rsidRPr="00223251">
        <w:lastRenderedPageBreak/>
        <w:t xml:space="preserve">i pomieszczeniach Stadionu ponosi </w:t>
      </w:r>
      <w:r w:rsidR="004802C7">
        <w:t>użytkownik</w:t>
      </w:r>
      <w:r w:rsidRPr="00223251">
        <w:t xml:space="preserve"> tych powierzchni. Wszystkie śmieci, odpadki </w:t>
      </w:r>
    </w:p>
    <w:p w14:paraId="12CBB634" w14:textId="472F1DB8" w:rsidR="00223251" w:rsidRPr="00223251" w:rsidRDefault="00223251" w:rsidP="00866DD5">
      <w:pPr>
        <w:jc w:val="both"/>
      </w:pPr>
      <w:r w:rsidRPr="00223251">
        <w:t xml:space="preserve">itp. powstałe w wyniku eksploatacji </w:t>
      </w:r>
      <w:r w:rsidR="004802C7">
        <w:t>użytkowanych</w:t>
      </w:r>
      <w:r w:rsidRPr="00223251">
        <w:t xml:space="preserve"> powierzchni i pomieszczeń winny być codziennie umieszczane przez każdego najemcę w miejscach w tym celu wyznaczonych. Pozostawianie ich w częściach wspólnych jest niedozwolone. </w:t>
      </w:r>
    </w:p>
    <w:p w14:paraId="2C19AC8E" w14:textId="77777777" w:rsidR="00223251" w:rsidRPr="00223251" w:rsidRDefault="00223251" w:rsidP="00866DD5">
      <w:pPr>
        <w:jc w:val="both"/>
      </w:pPr>
      <w:r w:rsidRPr="00223251">
        <w:t xml:space="preserve">10. Wywóz śmieci i recykling </w:t>
      </w:r>
    </w:p>
    <w:p w14:paraId="6FFD8EE3" w14:textId="77777777" w:rsidR="00223251" w:rsidRPr="00223251" w:rsidRDefault="00223251" w:rsidP="00866DD5">
      <w:pPr>
        <w:jc w:val="both"/>
      </w:pPr>
      <w:r w:rsidRPr="00223251">
        <w:t xml:space="preserve">10.1. Obiekt wyposażony jest w kosze na śmieci, pojemniki na śmieci. </w:t>
      </w:r>
    </w:p>
    <w:p w14:paraId="6D5F895B" w14:textId="77777777" w:rsidR="00223251" w:rsidRPr="00223251" w:rsidRDefault="00223251" w:rsidP="00866DD5">
      <w:pPr>
        <w:jc w:val="both"/>
      </w:pPr>
      <w:r w:rsidRPr="00223251">
        <w:t xml:space="preserve">10.2. Odpady jakie powstaną na terenie Stadionu można podzielić na: </w:t>
      </w:r>
    </w:p>
    <w:p w14:paraId="052561AC" w14:textId="77777777" w:rsidR="00223251" w:rsidRPr="00223251" w:rsidRDefault="00223251" w:rsidP="00866DD5">
      <w:pPr>
        <w:jc w:val="both"/>
      </w:pPr>
      <w:r w:rsidRPr="00223251">
        <w:t xml:space="preserve">10.2.1. Odpady wynikające z obsługi urządzeń i instalacji technicznych służących do prawidłowego funkcjonowania Stadionu (źródła światła, przepracowane oleje silnikowe, hydrauliczne, maszynowe, filtry powietrzne itp.), </w:t>
      </w:r>
    </w:p>
    <w:p w14:paraId="0620AF79" w14:textId="77777777" w:rsidR="00223251" w:rsidRPr="00223251" w:rsidRDefault="00223251" w:rsidP="00866DD5">
      <w:pPr>
        <w:jc w:val="both"/>
      </w:pPr>
      <w:r w:rsidRPr="00223251">
        <w:t xml:space="preserve">10.2.2. odpady typowe dla charakteru sportowego i biurowego Stadionu (odpady opakowaniowe, makulatura biurowa, odpady komunalne), </w:t>
      </w:r>
    </w:p>
    <w:p w14:paraId="2EF859F9" w14:textId="77777777" w:rsidR="00223251" w:rsidRPr="00223251" w:rsidRDefault="00223251" w:rsidP="00866DD5">
      <w:pPr>
        <w:jc w:val="both"/>
      </w:pPr>
      <w:r w:rsidRPr="00223251">
        <w:t xml:space="preserve">10.2.3. odpady o specyficznym charakterze (odpady medyczne); </w:t>
      </w:r>
    </w:p>
    <w:p w14:paraId="08A074F6" w14:textId="77777777" w:rsidR="00223251" w:rsidRPr="00223251" w:rsidRDefault="00223251" w:rsidP="00866DD5">
      <w:pPr>
        <w:jc w:val="both"/>
      </w:pPr>
      <w:r w:rsidRPr="00223251">
        <w:t xml:space="preserve">10.2.4. odpady związane z prowadzeniem działalności gastronomicznej. </w:t>
      </w:r>
    </w:p>
    <w:p w14:paraId="0EB3AA22" w14:textId="77777777" w:rsidR="00223251" w:rsidRPr="00223251" w:rsidRDefault="00223251" w:rsidP="00866DD5">
      <w:pPr>
        <w:jc w:val="both"/>
      </w:pPr>
      <w:r w:rsidRPr="00223251">
        <w:t xml:space="preserve">10.3. Odpady należy wrzucać do koszy na śmieci, pojemników lub praso kontenerów. </w:t>
      </w:r>
    </w:p>
    <w:p w14:paraId="1D9286A3" w14:textId="77777777" w:rsidR="00223251" w:rsidRPr="00223251" w:rsidRDefault="00223251" w:rsidP="00866DD5">
      <w:pPr>
        <w:jc w:val="both"/>
      </w:pPr>
      <w:r w:rsidRPr="00223251">
        <w:t xml:space="preserve">10.4. Sprzątający, o którym mowa w pkt. 9.1. jest odpowiedzialny za terminowe opróżnianie koszy na śmieci, pojemników i praso kontenerów. </w:t>
      </w:r>
    </w:p>
    <w:p w14:paraId="1943DC1B" w14:textId="77777777" w:rsidR="00223251" w:rsidRPr="00223251" w:rsidRDefault="00223251" w:rsidP="00866DD5">
      <w:pPr>
        <w:jc w:val="both"/>
      </w:pPr>
      <w:r w:rsidRPr="00223251">
        <w:t xml:space="preserve">10.5. Na terenie Stadionu przestrzega się zasad recyklingu. </w:t>
      </w:r>
    </w:p>
    <w:p w14:paraId="5B5FB6D2" w14:textId="2FDF7B2F" w:rsidR="00223251" w:rsidRPr="00223251" w:rsidRDefault="00223251" w:rsidP="00866DD5">
      <w:pPr>
        <w:jc w:val="both"/>
      </w:pPr>
      <w:r w:rsidRPr="00223251">
        <w:t xml:space="preserve">10.6. Najemcy oraz użytkownicy </w:t>
      </w:r>
      <w:r w:rsidR="000B6CDC">
        <w:t>Olsztyńskiego</w:t>
      </w:r>
      <w:r w:rsidRPr="00223251">
        <w:t xml:space="preserve"> Stadionu Rugby wytwarzający nietypowe odpady w związku z prowadzoną działalnością (np. odpadki organiczne, odpadki medyczne itp.) będą wyłącznie odpowiedzialni za gromadzenie, składowanie, wywóz i przekazywanie </w:t>
      </w:r>
    </w:p>
    <w:p w14:paraId="01F58D48" w14:textId="77777777" w:rsidR="00223251" w:rsidRPr="00223251" w:rsidRDefault="00223251" w:rsidP="00866DD5">
      <w:pPr>
        <w:jc w:val="both"/>
      </w:pPr>
      <w:r w:rsidRPr="00223251">
        <w:t xml:space="preserve">specjalistycznym firmom i służbom ich śmieci i innych odpadów. Ponadto w/w będą odpowiedzialni za stosowanie się do wymogów wynikających z przepisów w zakresie ochrony środowiska. </w:t>
      </w:r>
    </w:p>
    <w:p w14:paraId="4439A15A" w14:textId="77777777" w:rsidR="00223251" w:rsidRPr="006B780A" w:rsidRDefault="00223251" w:rsidP="00866DD5">
      <w:pPr>
        <w:jc w:val="both"/>
      </w:pPr>
      <w:r w:rsidRPr="006B780A">
        <w:t xml:space="preserve">11. Działalność marketingowa i reklamowa </w:t>
      </w:r>
    </w:p>
    <w:p w14:paraId="19BB2A20" w14:textId="2EAB3A25" w:rsidR="00223251" w:rsidRPr="006B780A" w:rsidRDefault="00223251" w:rsidP="00866DD5">
      <w:pPr>
        <w:jc w:val="both"/>
      </w:pPr>
      <w:r w:rsidRPr="006B780A">
        <w:t>11.</w:t>
      </w:r>
      <w:r w:rsidR="000C0D60" w:rsidRPr="006B780A">
        <w:t>1</w:t>
      </w:r>
      <w:r w:rsidRPr="006B780A">
        <w:t xml:space="preserve">. Na terenie Stadionu niedozwolona jest jakakolwiek działalność reklamowa bez zgody </w:t>
      </w:r>
    </w:p>
    <w:p w14:paraId="3C4BDB7A" w14:textId="77777777" w:rsidR="00223251" w:rsidRPr="006B780A" w:rsidRDefault="00223251" w:rsidP="00866DD5">
      <w:pPr>
        <w:jc w:val="both"/>
      </w:pPr>
      <w:r w:rsidRPr="006B780A">
        <w:t xml:space="preserve">Operatora Stadionu. </w:t>
      </w:r>
    </w:p>
    <w:p w14:paraId="452FA698" w14:textId="77777777" w:rsidR="00223251" w:rsidRPr="00223251" w:rsidRDefault="00223251" w:rsidP="00866DD5">
      <w:pPr>
        <w:jc w:val="both"/>
      </w:pPr>
      <w:r w:rsidRPr="00223251">
        <w:t xml:space="preserve">12. Punkt pomocy medycznej </w:t>
      </w:r>
    </w:p>
    <w:p w14:paraId="5016F5CD" w14:textId="77777777" w:rsidR="00223251" w:rsidRPr="00223251" w:rsidRDefault="00223251" w:rsidP="00866DD5">
      <w:pPr>
        <w:jc w:val="both"/>
      </w:pPr>
      <w:r w:rsidRPr="00223251">
        <w:t xml:space="preserve">12.1. Na terenie Stadionu znajdują się 2 punkty pierwszej pomocy medycznej w celu zapewnienia niezbędnej, doraźnej opieki medycznej w czasie trwania imprez masowych. </w:t>
      </w:r>
    </w:p>
    <w:p w14:paraId="1BE0987C" w14:textId="77777777" w:rsidR="00223251" w:rsidRPr="00223251" w:rsidRDefault="00223251" w:rsidP="00866DD5">
      <w:pPr>
        <w:jc w:val="both"/>
      </w:pPr>
      <w:r w:rsidRPr="00223251">
        <w:t xml:space="preserve">12.2. Do zadań personelu medycznego należy współdziałanie z Ochroną w zakresie bezpieczeństwa medycznego, udzielenia pomocy medycznej w przypadku zagrożenia zdrowia lub życia osobom przebywającym na terenie Stadionu, w uzasadnionych przypadkach pomoc w celu uruchomienia zespołu ratownictwa medycznego. </w:t>
      </w:r>
    </w:p>
    <w:p w14:paraId="12468CD0" w14:textId="77777777" w:rsidR="00223251" w:rsidRPr="00223251" w:rsidRDefault="00223251" w:rsidP="00866DD5">
      <w:pPr>
        <w:jc w:val="both"/>
      </w:pPr>
      <w:r w:rsidRPr="00223251">
        <w:t xml:space="preserve">13. Punkt informacyjny </w:t>
      </w:r>
    </w:p>
    <w:p w14:paraId="3794D125" w14:textId="77777777" w:rsidR="00223251" w:rsidRPr="00223251" w:rsidRDefault="00223251" w:rsidP="00866DD5">
      <w:pPr>
        <w:jc w:val="both"/>
      </w:pPr>
      <w:r w:rsidRPr="00223251">
        <w:t xml:space="preserve">13.1. Na terenie Stadionu znajduje się punkt informacyjny, zlokalizowany przy recepcji głównej biura stadionu przy parkingu. Punkt informacyjny nie może pełnić funkcji marketingowej, ani nie może być bez zgody Operatora Stadionu, wykorzystywany do dystrybucji ulotek i prowadzenia jakichkolwiek akcji reklamowych. </w:t>
      </w:r>
    </w:p>
    <w:p w14:paraId="63283A27" w14:textId="77777777" w:rsidR="00223251" w:rsidRPr="00223251" w:rsidRDefault="00223251" w:rsidP="00866DD5">
      <w:pPr>
        <w:jc w:val="both"/>
      </w:pPr>
      <w:r w:rsidRPr="00223251">
        <w:rPr>
          <w:b/>
          <w:bCs/>
        </w:rPr>
        <w:t xml:space="preserve">IV. Imprezy masowe, w tym działanie służb porządkowych. </w:t>
      </w:r>
    </w:p>
    <w:p w14:paraId="194BCF79" w14:textId="632EDACF" w:rsidR="00223251" w:rsidRPr="00223251" w:rsidRDefault="00223251" w:rsidP="00866DD5">
      <w:pPr>
        <w:jc w:val="both"/>
      </w:pPr>
      <w:r w:rsidRPr="00223251">
        <w:lastRenderedPageBreak/>
        <w:t xml:space="preserve">Regulamin Imprez Masowych na </w:t>
      </w:r>
      <w:r w:rsidR="00280A37">
        <w:t>Olsztyńskim</w:t>
      </w:r>
      <w:r w:rsidRPr="00223251">
        <w:t xml:space="preserve"> Stadionie Rugby w Olsztynie stanowi załącznik nr 1 do niniejszych Zasad Funkcjonowania i Regulaminu Stadionu . </w:t>
      </w:r>
    </w:p>
    <w:p w14:paraId="0C631E9D" w14:textId="77777777" w:rsidR="00223251" w:rsidRPr="00223251" w:rsidRDefault="00223251" w:rsidP="00866DD5">
      <w:pPr>
        <w:jc w:val="both"/>
      </w:pPr>
      <w:r w:rsidRPr="00223251">
        <w:rPr>
          <w:b/>
          <w:bCs/>
        </w:rPr>
        <w:t xml:space="preserve">V. Naruszenie Regulaminu </w:t>
      </w:r>
    </w:p>
    <w:p w14:paraId="519A35B7" w14:textId="77777777" w:rsidR="00223251" w:rsidRPr="00223251" w:rsidRDefault="00223251" w:rsidP="00866DD5">
      <w:pPr>
        <w:jc w:val="both"/>
      </w:pPr>
      <w:r w:rsidRPr="00223251">
        <w:t xml:space="preserve">1. Nieprzestrzeganie postanowień Regulaminu spowodować może wydalenie z terenu Stadionu. </w:t>
      </w:r>
    </w:p>
    <w:p w14:paraId="240B8EAA" w14:textId="77777777" w:rsidR="00223251" w:rsidRPr="00223251" w:rsidRDefault="00223251" w:rsidP="00866DD5">
      <w:pPr>
        <w:jc w:val="both"/>
      </w:pPr>
      <w:r w:rsidRPr="00223251">
        <w:t xml:space="preserve">2. Każde naruszenie postanowień Regulaminu przez najemców powierzchni i pomieszczeń </w:t>
      </w:r>
    </w:p>
    <w:p w14:paraId="6A6CD9C9" w14:textId="517D9C58" w:rsidR="00223251" w:rsidRPr="00223251" w:rsidRDefault="00223251" w:rsidP="00866DD5">
      <w:pPr>
        <w:jc w:val="both"/>
      </w:pPr>
      <w:r w:rsidRPr="00223251">
        <w:t xml:space="preserve">Stadionu może skutkować nałożeniem kar finansowych, szczegółowo opisanych w umowach </w:t>
      </w:r>
      <w:r w:rsidR="00A62785">
        <w:t>użytkowania</w:t>
      </w:r>
      <w:r w:rsidRPr="00223251">
        <w:t xml:space="preserve">. </w:t>
      </w:r>
    </w:p>
    <w:p w14:paraId="6CEBDF8A" w14:textId="77777777" w:rsidR="00223251" w:rsidRPr="00223251" w:rsidRDefault="00223251" w:rsidP="00866DD5">
      <w:pPr>
        <w:jc w:val="both"/>
      </w:pPr>
      <w:r w:rsidRPr="00223251">
        <w:rPr>
          <w:b/>
          <w:bCs/>
        </w:rPr>
        <w:t xml:space="preserve">VI. Postanowienia dodatkowe </w:t>
      </w:r>
    </w:p>
    <w:p w14:paraId="2FEBA413" w14:textId="77777777" w:rsidR="00223251" w:rsidRPr="00223251" w:rsidRDefault="00223251" w:rsidP="00866DD5">
      <w:pPr>
        <w:jc w:val="both"/>
      </w:pPr>
      <w:r w:rsidRPr="00223251">
        <w:t xml:space="preserve">1. Operator Stadionu zastrzega sobie prawo do dokonywania zmian w niniejszym </w:t>
      </w:r>
    </w:p>
    <w:p w14:paraId="7E0238F3" w14:textId="77777777" w:rsidR="00223251" w:rsidRPr="00223251" w:rsidRDefault="00223251" w:rsidP="00866DD5">
      <w:pPr>
        <w:jc w:val="both"/>
      </w:pPr>
      <w:r w:rsidRPr="00223251">
        <w:t xml:space="preserve">Regulaminie oraz ustalania dodatkowych regulacji, zasad i postanowień, które uzna za </w:t>
      </w:r>
    </w:p>
    <w:p w14:paraId="364FD07E" w14:textId="77777777" w:rsidR="00223251" w:rsidRPr="00223251" w:rsidRDefault="00223251" w:rsidP="00866DD5">
      <w:pPr>
        <w:jc w:val="both"/>
      </w:pPr>
      <w:r w:rsidRPr="00223251">
        <w:t xml:space="preserve">niezbędne do funkcjonowania i eksploatacji Stadionu. Zmiany te zostaną podane do </w:t>
      </w:r>
    </w:p>
    <w:p w14:paraId="2EFE4253" w14:textId="77777777" w:rsidR="00223251" w:rsidRPr="00223251" w:rsidRDefault="00223251" w:rsidP="00866DD5">
      <w:pPr>
        <w:jc w:val="both"/>
      </w:pPr>
      <w:r w:rsidRPr="00223251">
        <w:t xml:space="preserve">wiadomości wszystkim użytkownikom obiektu. </w:t>
      </w:r>
    </w:p>
    <w:p w14:paraId="6B4327BE" w14:textId="399C9134" w:rsidR="00223251" w:rsidRPr="00223251" w:rsidRDefault="00223251" w:rsidP="00866DD5">
      <w:pPr>
        <w:jc w:val="both"/>
      </w:pPr>
      <w:r w:rsidRPr="00223251">
        <w:t xml:space="preserve">2. Organizator imprezy masowej na </w:t>
      </w:r>
      <w:r w:rsidR="00280A37">
        <w:t>Olsztyńskim</w:t>
      </w:r>
      <w:r w:rsidRPr="00223251">
        <w:t xml:space="preserve"> Stadionie Rugby może wprowadzić przed imprezą swój regulamin uprzednio uzgodniony z Operatorem Stadionu. </w:t>
      </w:r>
    </w:p>
    <w:p w14:paraId="0A5889B4" w14:textId="77777777" w:rsidR="00223251" w:rsidRPr="00223251" w:rsidRDefault="00223251" w:rsidP="00866DD5">
      <w:pPr>
        <w:jc w:val="both"/>
      </w:pPr>
      <w:r w:rsidRPr="00223251">
        <w:t xml:space="preserve">3. Łącznie z niniejszym Regulaminem obowiązują szczegółowe instrukcje i regulaminy w </w:t>
      </w:r>
    </w:p>
    <w:p w14:paraId="01A7849A" w14:textId="77777777" w:rsidR="00223251" w:rsidRPr="00223251" w:rsidRDefault="00223251" w:rsidP="00866DD5">
      <w:pPr>
        <w:jc w:val="both"/>
      </w:pPr>
      <w:r w:rsidRPr="00223251">
        <w:t xml:space="preserve">postaci: Instrukcji Bezpieczeństwa Pożarowego i regulaminu parkingu. </w:t>
      </w:r>
    </w:p>
    <w:p w14:paraId="1296C2FE" w14:textId="77777777" w:rsidR="00223251" w:rsidRPr="00223251" w:rsidRDefault="00223251" w:rsidP="00866DD5">
      <w:pPr>
        <w:jc w:val="both"/>
      </w:pPr>
      <w:r w:rsidRPr="00223251">
        <w:t xml:space="preserve">4. Niniejszy Regulamin obowiązuje od dnia ogłoszenia przez Operatora Stadionu. </w:t>
      </w:r>
    </w:p>
    <w:p w14:paraId="3CC342D9" w14:textId="7E7EFD38" w:rsidR="00223251" w:rsidRPr="00223251" w:rsidRDefault="00280A37" w:rsidP="00866DD5">
      <w:pPr>
        <w:jc w:val="both"/>
      </w:pPr>
      <w:r>
        <w:t>Marcin Fijałkowski</w:t>
      </w:r>
    </w:p>
    <w:p w14:paraId="29E84321" w14:textId="77777777" w:rsidR="00223251" w:rsidRPr="00223251" w:rsidRDefault="00223251" w:rsidP="00866DD5">
      <w:pPr>
        <w:jc w:val="both"/>
      </w:pPr>
      <w:r w:rsidRPr="00223251">
        <w:t xml:space="preserve">Prezes Zarządu </w:t>
      </w:r>
    </w:p>
    <w:p w14:paraId="4E64254D" w14:textId="30FFAB66" w:rsidR="00223251" w:rsidRPr="00223251" w:rsidRDefault="00280A37" w:rsidP="00866DD5">
      <w:pPr>
        <w:jc w:val="both"/>
      </w:pPr>
      <w:r>
        <w:t>Rugby Team Olsztyn</w:t>
      </w:r>
    </w:p>
    <w:p w14:paraId="72F7CC6B" w14:textId="77777777" w:rsidR="00223251" w:rsidRPr="00223251" w:rsidRDefault="00223251" w:rsidP="00866DD5">
      <w:pPr>
        <w:jc w:val="both"/>
      </w:pPr>
      <w:r w:rsidRPr="00223251">
        <w:t xml:space="preserve">( podpis na oryginale ) </w:t>
      </w:r>
    </w:p>
    <w:p w14:paraId="276A0FB8" w14:textId="77777777" w:rsidR="00223251" w:rsidRPr="00223251" w:rsidRDefault="00223251" w:rsidP="00866DD5">
      <w:pPr>
        <w:jc w:val="both"/>
      </w:pPr>
      <w:r w:rsidRPr="00223251">
        <w:rPr>
          <w:b/>
          <w:bCs/>
        </w:rPr>
        <w:t xml:space="preserve">Załączniki: </w:t>
      </w:r>
    </w:p>
    <w:p w14:paraId="2AE9E095" w14:textId="628AFB1E" w:rsidR="00223251" w:rsidRPr="00223251" w:rsidRDefault="00223251" w:rsidP="00866DD5">
      <w:pPr>
        <w:jc w:val="both"/>
      </w:pPr>
      <w:r w:rsidRPr="00223251">
        <w:t xml:space="preserve">1. Regulamin Imprez Masowych na </w:t>
      </w:r>
      <w:r w:rsidR="00280A37">
        <w:t>Olsztyńskim</w:t>
      </w:r>
      <w:r w:rsidRPr="00223251">
        <w:t xml:space="preserve"> Stadionie Rugby w Olsztynie. </w:t>
      </w:r>
    </w:p>
    <w:p w14:paraId="69598CB1" w14:textId="77777777" w:rsidR="00223251" w:rsidRPr="00223251" w:rsidRDefault="00223251" w:rsidP="00866DD5">
      <w:pPr>
        <w:jc w:val="both"/>
      </w:pPr>
      <w:r w:rsidRPr="00223251">
        <w:t xml:space="preserve">___________ ___________ </w:t>
      </w:r>
    </w:p>
    <w:p w14:paraId="6E62A2D6" w14:textId="636B5A7F" w:rsidR="00223251" w:rsidRPr="00223251" w:rsidRDefault="00223251" w:rsidP="004C29E1">
      <w:pPr>
        <w:jc w:val="both"/>
      </w:pPr>
      <w:r w:rsidRPr="00223251">
        <w:t xml:space="preserve">Załącznik nr 1 Do Regulaminu i Zasad Funkcjonowania </w:t>
      </w:r>
      <w:r w:rsidR="00280A37">
        <w:t>Olsztyńskiego</w:t>
      </w:r>
      <w:r w:rsidRPr="00223251">
        <w:t xml:space="preserve"> Stadionu Rugby REGULAMIN IMPREZ MASOWYCH NA </w:t>
      </w:r>
      <w:r w:rsidR="00280A37">
        <w:t>Olsztyńskim</w:t>
      </w:r>
      <w:r w:rsidRPr="00223251">
        <w:t xml:space="preserve"> Stadionie Rugby </w:t>
      </w:r>
      <w:r w:rsidR="004C29E1">
        <w:t>w</w:t>
      </w:r>
      <w:r w:rsidRPr="00223251">
        <w:t xml:space="preserve"> Olsztynie Niniejszy Regulamin został opracowany w oparciu o przepisy ustawy z dnia 20 marca 2009 r. o bezpieczeństwie imprez masowych (Dz. U. z 2009 r. Nr 62, poz. 504, z poen. zm.) i określa szczegółowe zasady postępowania i dostępności obiektu dla publiczności w czasie trwania imprezy masowej. </w:t>
      </w:r>
    </w:p>
    <w:p w14:paraId="590DDF0E" w14:textId="77777777" w:rsidR="00223251" w:rsidRPr="00223251" w:rsidRDefault="00223251" w:rsidP="00866DD5">
      <w:pPr>
        <w:jc w:val="both"/>
      </w:pPr>
      <w:r w:rsidRPr="00223251">
        <w:t xml:space="preserve">§ 1. </w:t>
      </w:r>
    </w:p>
    <w:p w14:paraId="04330AE9" w14:textId="735866D5" w:rsidR="00223251" w:rsidRPr="00223251" w:rsidRDefault="00223251" w:rsidP="00866DD5">
      <w:pPr>
        <w:jc w:val="both"/>
      </w:pPr>
      <w:r w:rsidRPr="00223251">
        <w:t xml:space="preserve">Regulamin obowiązuje na terenie kompleksu </w:t>
      </w:r>
      <w:r w:rsidR="00280A37">
        <w:t>Olsztyńskiego</w:t>
      </w:r>
      <w:r w:rsidRPr="00223251">
        <w:t xml:space="preserve"> Stadionu Rugby w Olsztynie. </w:t>
      </w:r>
    </w:p>
    <w:p w14:paraId="3536328F" w14:textId="77777777" w:rsidR="00223251" w:rsidRPr="00223251" w:rsidRDefault="00223251" w:rsidP="00866DD5">
      <w:pPr>
        <w:jc w:val="both"/>
      </w:pPr>
      <w:r w:rsidRPr="00223251">
        <w:t xml:space="preserve">§ 2. </w:t>
      </w:r>
    </w:p>
    <w:p w14:paraId="7B3E6E57" w14:textId="77777777" w:rsidR="00223251" w:rsidRPr="00223251" w:rsidRDefault="00223251" w:rsidP="00866DD5">
      <w:pPr>
        <w:jc w:val="both"/>
      </w:pPr>
      <w:r w:rsidRPr="00223251">
        <w:t xml:space="preserve">1. Osoby przebywające na terenie Stadionu podlegają przepisom prawa oraz postanowieniom </w:t>
      </w:r>
    </w:p>
    <w:p w14:paraId="251BEA01" w14:textId="77777777" w:rsidR="00223251" w:rsidRPr="00223251" w:rsidRDefault="00223251" w:rsidP="00866DD5">
      <w:pPr>
        <w:jc w:val="both"/>
      </w:pPr>
      <w:r w:rsidRPr="00223251">
        <w:t xml:space="preserve">niniejszego Regulaminu. Wejście na Stadion oznacza bezwzględny obowiązek ich przestrzegania. </w:t>
      </w:r>
    </w:p>
    <w:p w14:paraId="3112DB38" w14:textId="09516EBC" w:rsidR="00223251" w:rsidRPr="00223251" w:rsidRDefault="00223251" w:rsidP="00866DD5">
      <w:pPr>
        <w:jc w:val="both"/>
      </w:pPr>
      <w:r w:rsidRPr="00223251">
        <w:t>2. Osoba przebywająca na terenie Stadionu zobowiązana jest stosować się do poleceń Ochrony i służb porządkowych wydawanych na podstawie niniejszego Regulaminu przez</w:t>
      </w:r>
      <w:r w:rsidR="0053102A">
        <w:t xml:space="preserve"> </w:t>
      </w:r>
      <w:r w:rsidRPr="00223251">
        <w:t xml:space="preserve">właściciela/zarządcę/organizatora imprezy, a w przypadku interwencji funkcjonariuszy Policji, </w:t>
      </w:r>
      <w:r w:rsidRPr="00223251">
        <w:lastRenderedPageBreak/>
        <w:t xml:space="preserve">Państwowej Straży Pożarnej, Straży Granicznej, Żandarmerii Wojskowej lub pracowników innych uprawnionych służb i organów – do wykonywania ich poleceń. </w:t>
      </w:r>
    </w:p>
    <w:p w14:paraId="70A79F50" w14:textId="03E84EB2" w:rsidR="00223251" w:rsidRPr="00223251" w:rsidRDefault="00223251" w:rsidP="00866DD5">
      <w:pPr>
        <w:jc w:val="both"/>
      </w:pPr>
      <w:r w:rsidRPr="00223251">
        <w:t xml:space="preserve">3. Wszystkie osoby wchodzące na teren Stadionu mogą zostać poddane czynnościom polegającym na przeglądaniu zawartości rzeczy lub bagażu i uznają prawo do odmowy wstępu lub usunięcia z terenu Stadionu każdej osoby odmawiającej poddania się tym czynnościom. </w:t>
      </w:r>
    </w:p>
    <w:p w14:paraId="6997BDDD" w14:textId="77777777" w:rsidR="00223251" w:rsidRPr="00223251" w:rsidRDefault="00223251" w:rsidP="00866DD5">
      <w:pPr>
        <w:jc w:val="both"/>
      </w:pPr>
      <w:r w:rsidRPr="00223251">
        <w:t xml:space="preserve">§ 3. </w:t>
      </w:r>
    </w:p>
    <w:p w14:paraId="44DE59A2" w14:textId="41DD76E5" w:rsidR="00223251" w:rsidRPr="00223251" w:rsidRDefault="00223251" w:rsidP="00866DD5">
      <w:pPr>
        <w:jc w:val="both"/>
      </w:pPr>
      <w:r w:rsidRPr="00223251">
        <w:t xml:space="preserve">Stadion jest miejscem, na którym organizowane są imprezy sportowe (w tym mecze rugby), imprezy artystyczno-rozrywkowe oraz imprezy niepodlegające rygorom ustawy o bezpieczeństwie imprez masowych. </w:t>
      </w:r>
    </w:p>
    <w:p w14:paraId="2121807C" w14:textId="77777777" w:rsidR="00223251" w:rsidRPr="00223251" w:rsidRDefault="00223251" w:rsidP="00866DD5">
      <w:pPr>
        <w:jc w:val="both"/>
      </w:pPr>
      <w:r w:rsidRPr="00223251">
        <w:t xml:space="preserve">§ 4. </w:t>
      </w:r>
    </w:p>
    <w:p w14:paraId="1D4AC65A" w14:textId="77777777" w:rsidR="00223251" w:rsidRPr="00223251" w:rsidRDefault="00223251" w:rsidP="00866DD5">
      <w:pPr>
        <w:jc w:val="both"/>
      </w:pPr>
      <w:r w:rsidRPr="00223251">
        <w:t xml:space="preserve">W dniu imprezy masowej organizowanej na Stadionie, miejsca dla publiczności będą wyłączone z dostępności osób postronnych od godz. 8.00 do rozpoczęcia imprezy. Wejścia dla publiczności będą uruchamiane każdorazowo minimum na dwie godziny przed planowanym rozpoczęciem meczu. Podczas pozostałych imprez zasady dostępności do obiektu określa ich organizator w porozumieniu z Operatorem Stadionu. </w:t>
      </w:r>
    </w:p>
    <w:p w14:paraId="58A8321A" w14:textId="77777777" w:rsidR="00223251" w:rsidRPr="00223251" w:rsidRDefault="00223251" w:rsidP="00866DD5">
      <w:pPr>
        <w:jc w:val="both"/>
      </w:pPr>
      <w:r w:rsidRPr="00223251">
        <w:t xml:space="preserve">§ 6. </w:t>
      </w:r>
    </w:p>
    <w:p w14:paraId="4796ED41" w14:textId="77777777" w:rsidR="00223251" w:rsidRPr="00223251" w:rsidRDefault="00223251" w:rsidP="00866DD5">
      <w:pPr>
        <w:jc w:val="both"/>
      </w:pPr>
      <w:r w:rsidRPr="00223251">
        <w:t xml:space="preserve">W dniach imprez masowych wprowadza się następujące zasady dostępności do Stadionu: </w:t>
      </w:r>
    </w:p>
    <w:p w14:paraId="0418C057" w14:textId="77777777" w:rsidR="00223251" w:rsidRPr="00223251" w:rsidRDefault="00223251" w:rsidP="00866DD5">
      <w:pPr>
        <w:jc w:val="both"/>
      </w:pPr>
      <w:r w:rsidRPr="00223251">
        <w:t xml:space="preserve">– od godz. 09.00 do godziny 17.00 pomieszczenia biurowe dostępne są tylko dla osób </w:t>
      </w:r>
    </w:p>
    <w:p w14:paraId="44978865" w14:textId="77777777" w:rsidR="00223251" w:rsidRPr="00223251" w:rsidRDefault="00223251" w:rsidP="00866DD5">
      <w:pPr>
        <w:jc w:val="both"/>
      </w:pPr>
      <w:r w:rsidRPr="00223251">
        <w:t xml:space="preserve">posiadających przepustki stałe lub wydawane jednorazowo. </w:t>
      </w:r>
    </w:p>
    <w:p w14:paraId="04586CC7" w14:textId="77777777" w:rsidR="00223251" w:rsidRPr="00223251" w:rsidRDefault="00223251" w:rsidP="00866DD5">
      <w:pPr>
        <w:jc w:val="both"/>
      </w:pPr>
      <w:r w:rsidRPr="00223251">
        <w:t xml:space="preserve">– od godziny 17.00 do godziny 22.00 wprowadza się nadzorowany dostęp do określonych </w:t>
      </w:r>
    </w:p>
    <w:p w14:paraId="4F51B8DA" w14:textId="77777777" w:rsidR="00223251" w:rsidRPr="00223251" w:rsidRDefault="00223251" w:rsidP="00866DD5">
      <w:pPr>
        <w:jc w:val="both"/>
      </w:pPr>
      <w:r w:rsidRPr="00223251">
        <w:t xml:space="preserve">pomieszczeń. </w:t>
      </w:r>
    </w:p>
    <w:p w14:paraId="0D2D63A2" w14:textId="77777777" w:rsidR="00223251" w:rsidRPr="00223251" w:rsidRDefault="00223251" w:rsidP="00866DD5">
      <w:pPr>
        <w:jc w:val="both"/>
      </w:pPr>
      <w:r w:rsidRPr="00223251">
        <w:t xml:space="preserve">– od godziny 22.00 do godziny 09.00 na terenie obiektu mogą przebywać jedynie osoby, </w:t>
      </w:r>
    </w:p>
    <w:p w14:paraId="2153E890" w14:textId="148F676A" w:rsidR="00223251" w:rsidRPr="00223251" w:rsidRDefault="00223251" w:rsidP="00866DD5">
      <w:pPr>
        <w:jc w:val="both"/>
      </w:pPr>
      <w:r w:rsidRPr="00223251">
        <w:t xml:space="preserve">które otrzymały zgodę Operatora Stadionu lub Szefa Ochrony </w:t>
      </w:r>
      <w:r w:rsidR="00346F7C">
        <w:t>Olsztyńskiego</w:t>
      </w:r>
      <w:r w:rsidRPr="00223251">
        <w:t xml:space="preserve"> Stadionu Rugby. </w:t>
      </w:r>
    </w:p>
    <w:p w14:paraId="2B0DA452" w14:textId="77777777" w:rsidR="00223251" w:rsidRPr="00223251" w:rsidRDefault="00223251" w:rsidP="00866DD5">
      <w:pPr>
        <w:jc w:val="both"/>
      </w:pPr>
      <w:r w:rsidRPr="00223251">
        <w:t xml:space="preserve">– przedstawiciele firm wykonujących cykliczne usługi, naprawy, remonty na terenie </w:t>
      </w:r>
    </w:p>
    <w:p w14:paraId="4565A69F" w14:textId="77777777" w:rsidR="00223251" w:rsidRPr="00223251" w:rsidRDefault="00223251" w:rsidP="00866DD5">
      <w:pPr>
        <w:jc w:val="both"/>
      </w:pPr>
      <w:r w:rsidRPr="00223251">
        <w:t xml:space="preserve">obiektu mogą wjechać lub wejść na podstawie wcześniej przesłanych i zatwierdzonych </w:t>
      </w:r>
    </w:p>
    <w:p w14:paraId="67B5EA84" w14:textId="77777777" w:rsidR="00223251" w:rsidRPr="00223251" w:rsidRDefault="00223251" w:rsidP="00866DD5">
      <w:pPr>
        <w:jc w:val="both"/>
      </w:pPr>
      <w:r w:rsidRPr="00223251">
        <w:t xml:space="preserve">wykazów osób i pojazdów. </w:t>
      </w:r>
    </w:p>
    <w:p w14:paraId="48F2B21A" w14:textId="77777777" w:rsidR="00223251" w:rsidRPr="00223251" w:rsidRDefault="00223251" w:rsidP="00866DD5">
      <w:pPr>
        <w:jc w:val="both"/>
      </w:pPr>
      <w:r w:rsidRPr="00223251">
        <w:t xml:space="preserve">– spotkania, narady, wycieczki, grupowe zwiedzanie Stadionu mogą być organizowane </w:t>
      </w:r>
    </w:p>
    <w:p w14:paraId="21A77BB8" w14:textId="77777777" w:rsidR="00223251" w:rsidRPr="00223251" w:rsidRDefault="00223251" w:rsidP="00866DD5">
      <w:pPr>
        <w:jc w:val="both"/>
      </w:pPr>
      <w:r w:rsidRPr="00223251">
        <w:t xml:space="preserve">po uprzednim uzgodnieniu terminu, zasad i rodzaju z merytorycznym Pracownikiem </w:t>
      </w:r>
    </w:p>
    <w:p w14:paraId="31420761" w14:textId="77777777" w:rsidR="00223251" w:rsidRPr="00223251" w:rsidRDefault="00223251" w:rsidP="00866DD5">
      <w:pPr>
        <w:jc w:val="both"/>
      </w:pPr>
      <w:r w:rsidRPr="00223251">
        <w:t xml:space="preserve">Operatora Stadionu </w:t>
      </w:r>
    </w:p>
    <w:p w14:paraId="4D21DD4B" w14:textId="77777777" w:rsidR="00223251" w:rsidRPr="00223251" w:rsidRDefault="00223251" w:rsidP="00866DD5">
      <w:pPr>
        <w:jc w:val="both"/>
      </w:pPr>
      <w:r w:rsidRPr="00223251">
        <w:t xml:space="preserve">– wnoszone/wwożone i wynoszone/wywożone przedmioty wartościowe, dzieła sztuki </w:t>
      </w:r>
    </w:p>
    <w:p w14:paraId="273363E9" w14:textId="77777777" w:rsidR="00223251" w:rsidRPr="00223251" w:rsidRDefault="00223251" w:rsidP="00866DD5">
      <w:pPr>
        <w:jc w:val="both"/>
      </w:pPr>
      <w:r w:rsidRPr="00223251">
        <w:t xml:space="preserve">muszą być każdorazowo zgłaszane pracownikowi ochrony na wejściu/wyjściu /wjeździe/wyjeździe/ brak depozytu/ </w:t>
      </w:r>
    </w:p>
    <w:p w14:paraId="798C9711" w14:textId="77777777" w:rsidR="00223251" w:rsidRPr="00223251" w:rsidRDefault="00223251" w:rsidP="00866DD5">
      <w:pPr>
        <w:jc w:val="both"/>
      </w:pPr>
      <w:r w:rsidRPr="00223251">
        <w:t xml:space="preserve">§ 7. </w:t>
      </w:r>
    </w:p>
    <w:p w14:paraId="218C5493" w14:textId="77777777" w:rsidR="00223251" w:rsidRPr="00223251" w:rsidRDefault="00223251" w:rsidP="00866DD5">
      <w:pPr>
        <w:jc w:val="both"/>
      </w:pPr>
      <w:r w:rsidRPr="00223251">
        <w:t xml:space="preserve">Przedstawiciele mediów mają prawo wstępu na teren Stadionu w godz. 9.00 – 21.00 za okazaniem legitymacji prasowej wydanej przez macierzystą redakcję oraz po uzyskaniu zgody Operatora Stadionu. Wizyta na Stadionie powinna być uprzednio zgłoszona w odpowiedniej komórce organizacyjnej Operatora Stadionu. Wstęp na imprezy masowe odbywa się na podstawie akredytacji wystawianych przez w/w komórkę. </w:t>
      </w:r>
    </w:p>
    <w:p w14:paraId="1F954660" w14:textId="77777777" w:rsidR="00223251" w:rsidRPr="00223251" w:rsidRDefault="00223251" w:rsidP="00866DD5">
      <w:pPr>
        <w:jc w:val="both"/>
      </w:pPr>
      <w:r w:rsidRPr="00223251">
        <w:t xml:space="preserve">§ 8. </w:t>
      </w:r>
    </w:p>
    <w:p w14:paraId="3CB9827A" w14:textId="77777777" w:rsidR="00223251" w:rsidRPr="00223251" w:rsidRDefault="00223251" w:rsidP="00866DD5">
      <w:pPr>
        <w:jc w:val="both"/>
      </w:pPr>
      <w:r w:rsidRPr="00223251">
        <w:lastRenderedPageBreak/>
        <w:t xml:space="preserve">Osoby małoletnie (do lat 13) wpuszczane są na Stadion wyłącznie pod opieką osoby pełnoletniej. </w:t>
      </w:r>
    </w:p>
    <w:p w14:paraId="33CF659A" w14:textId="77777777" w:rsidR="00223251" w:rsidRPr="00223251" w:rsidRDefault="00223251" w:rsidP="00866DD5">
      <w:pPr>
        <w:jc w:val="both"/>
      </w:pPr>
      <w:r w:rsidRPr="00223251">
        <w:t xml:space="preserve">§ 9. </w:t>
      </w:r>
    </w:p>
    <w:p w14:paraId="36799246" w14:textId="77777777" w:rsidR="00223251" w:rsidRPr="00223251" w:rsidRDefault="00223251" w:rsidP="00866DD5">
      <w:pPr>
        <w:jc w:val="both"/>
      </w:pPr>
      <w:r w:rsidRPr="00223251">
        <w:t xml:space="preserve">Organizator imprezy wydaje akredytacje określające funkcję sprawowaną na Stadionie dla: </w:t>
      </w:r>
    </w:p>
    <w:p w14:paraId="70ED4C49" w14:textId="77777777" w:rsidR="00223251" w:rsidRPr="00223251" w:rsidRDefault="00223251" w:rsidP="00866DD5">
      <w:pPr>
        <w:jc w:val="both"/>
      </w:pPr>
      <w:r w:rsidRPr="00223251">
        <w:t xml:space="preserve">1) pracowników Operatora Stadionu., </w:t>
      </w:r>
    </w:p>
    <w:p w14:paraId="5A9489F3" w14:textId="77777777" w:rsidR="00223251" w:rsidRPr="00223251" w:rsidRDefault="00223251" w:rsidP="00866DD5">
      <w:pPr>
        <w:jc w:val="both"/>
      </w:pPr>
      <w:r w:rsidRPr="00223251">
        <w:t xml:space="preserve">2) akredytowanych dziennikarzy telewizyjnych, prasowych i radiowych oraz fotoreporterów, </w:t>
      </w:r>
    </w:p>
    <w:p w14:paraId="0F7D0BD1" w14:textId="77777777" w:rsidR="00223251" w:rsidRPr="00223251" w:rsidRDefault="00223251" w:rsidP="00866DD5">
      <w:pPr>
        <w:jc w:val="both"/>
      </w:pPr>
      <w:r w:rsidRPr="00223251">
        <w:t xml:space="preserve">3) obsługi technicznej transmisji telewizyjnych, </w:t>
      </w:r>
    </w:p>
    <w:p w14:paraId="4B3B10EA" w14:textId="77777777" w:rsidR="00223251" w:rsidRPr="00223251" w:rsidRDefault="00223251" w:rsidP="00866DD5">
      <w:pPr>
        <w:jc w:val="both"/>
      </w:pPr>
      <w:r w:rsidRPr="00223251">
        <w:t xml:space="preserve">4) obsługi telekomunikacyjnej i teleinformatycznej na Stadionie, </w:t>
      </w:r>
    </w:p>
    <w:p w14:paraId="3404BF7E" w14:textId="77777777" w:rsidR="00223251" w:rsidRPr="00223251" w:rsidRDefault="00223251" w:rsidP="00866DD5">
      <w:pPr>
        <w:jc w:val="both"/>
      </w:pPr>
      <w:r w:rsidRPr="00223251">
        <w:t xml:space="preserve">5) obsługi technicznej na Stadionie, </w:t>
      </w:r>
    </w:p>
    <w:p w14:paraId="3533207D" w14:textId="77777777" w:rsidR="00223251" w:rsidRPr="00223251" w:rsidRDefault="00223251" w:rsidP="00866DD5">
      <w:pPr>
        <w:jc w:val="both"/>
      </w:pPr>
      <w:r w:rsidRPr="00223251">
        <w:t xml:space="preserve">6) pracowników Sprzątającego, </w:t>
      </w:r>
    </w:p>
    <w:p w14:paraId="05721B7A" w14:textId="77777777" w:rsidR="00223251" w:rsidRPr="00223251" w:rsidRDefault="00223251" w:rsidP="00866DD5">
      <w:pPr>
        <w:jc w:val="both"/>
      </w:pPr>
      <w:r w:rsidRPr="00223251">
        <w:t xml:space="preserve">7) pracowników operatora gastronomicznego, </w:t>
      </w:r>
    </w:p>
    <w:p w14:paraId="0594D66A" w14:textId="77777777" w:rsidR="00223251" w:rsidRPr="00223251" w:rsidRDefault="00223251" w:rsidP="00866DD5">
      <w:pPr>
        <w:jc w:val="both"/>
      </w:pPr>
      <w:r w:rsidRPr="00223251">
        <w:t xml:space="preserve">§ 10. </w:t>
      </w:r>
    </w:p>
    <w:p w14:paraId="2036801A" w14:textId="65A6C74C" w:rsidR="00223251" w:rsidRPr="00223251" w:rsidRDefault="00223251" w:rsidP="00866DD5">
      <w:pPr>
        <w:jc w:val="both"/>
      </w:pPr>
      <w:r w:rsidRPr="00223251">
        <w:t xml:space="preserve">1. Działalność gastronomiczna, usługowa, artystyczna, w tym transmisje, nagrania radiowe i telewizyjne, filmowanie i wykonywanie zdjęć na Stadionie może odbywać się tylko i wyłącznie za zgodą Operatora Stadionu. </w:t>
      </w:r>
    </w:p>
    <w:p w14:paraId="65DD2103" w14:textId="77777777" w:rsidR="00223251" w:rsidRPr="00223251" w:rsidRDefault="00223251" w:rsidP="00866DD5">
      <w:pPr>
        <w:jc w:val="both"/>
      </w:pPr>
      <w:r w:rsidRPr="00223251">
        <w:t xml:space="preserve">2. Ograniczenia w zakresie filmowania i wykonywania zdjęć nie dotyczą czynności prowadzonych przez Policję i innych służb państwowych w ramach wykonywanych obowiązków służbowych. </w:t>
      </w:r>
    </w:p>
    <w:p w14:paraId="6F485970" w14:textId="77777777" w:rsidR="00223251" w:rsidRPr="00223251" w:rsidRDefault="00223251" w:rsidP="00866DD5">
      <w:pPr>
        <w:jc w:val="both"/>
      </w:pPr>
      <w:r w:rsidRPr="00223251">
        <w:t xml:space="preserve">§ 11. </w:t>
      </w:r>
    </w:p>
    <w:p w14:paraId="459C065D" w14:textId="77777777" w:rsidR="00223251" w:rsidRPr="00223251" w:rsidRDefault="00223251" w:rsidP="00866DD5">
      <w:pPr>
        <w:jc w:val="both"/>
      </w:pPr>
      <w:r w:rsidRPr="00223251">
        <w:t xml:space="preserve">1. Zabrania się wnoszenia i posiadania na terenie Stadionu broni lub innych przedmiotów </w:t>
      </w:r>
    </w:p>
    <w:p w14:paraId="0DACEE30" w14:textId="77777777" w:rsidR="00223251" w:rsidRPr="00223251" w:rsidRDefault="00223251" w:rsidP="00866DD5">
      <w:pPr>
        <w:jc w:val="both"/>
      </w:pPr>
      <w:r w:rsidRPr="00223251">
        <w:t xml:space="preserve">mogących stanowić zagrożenie dla życia i zdrowia ludzi lub mienia, w tym: </w:t>
      </w:r>
    </w:p>
    <w:p w14:paraId="3E3A5718" w14:textId="77777777" w:rsidR="00223251" w:rsidRPr="00223251" w:rsidRDefault="00223251" w:rsidP="00866DD5">
      <w:pPr>
        <w:jc w:val="both"/>
      </w:pPr>
      <w:r w:rsidRPr="00223251">
        <w:t xml:space="preserve">1) napojów alkoholowych, środków odurzających i substancji psychotropowych, </w:t>
      </w:r>
    </w:p>
    <w:p w14:paraId="5F2BFB46" w14:textId="77777777" w:rsidR="00223251" w:rsidRPr="00223251" w:rsidRDefault="00223251" w:rsidP="00866DD5">
      <w:pPr>
        <w:jc w:val="both"/>
      </w:pPr>
      <w:r w:rsidRPr="00223251">
        <w:t xml:space="preserve">2) przedmiotów, które mogą być użyte, jako broń lub pocisk, </w:t>
      </w:r>
    </w:p>
    <w:p w14:paraId="3553982D" w14:textId="77777777" w:rsidR="00223251" w:rsidRPr="00223251" w:rsidRDefault="00223251" w:rsidP="00866DD5">
      <w:pPr>
        <w:jc w:val="both"/>
      </w:pPr>
      <w:r w:rsidRPr="00223251">
        <w:t xml:space="preserve">3) pojemników do rozpylania gazu, substancji żrących lub farbujących, </w:t>
      </w:r>
    </w:p>
    <w:p w14:paraId="6301D7D4" w14:textId="77777777" w:rsidR="00223251" w:rsidRPr="00223251" w:rsidRDefault="00223251" w:rsidP="00866DD5">
      <w:pPr>
        <w:jc w:val="both"/>
      </w:pPr>
      <w:r w:rsidRPr="00223251">
        <w:t xml:space="preserve">4) butelek (w tym plastikowych), puszek lub innych pojemników na płyny lub produkty </w:t>
      </w:r>
    </w:p>
    <w:p w14:paraId="58C1C5EB" w14:textId="77777777" w:rsidR="00223251" w:rsidRPr="00223251" w:rsidRDefault="00223251" w:rsidP="00866DD5">
      <w:pPr>
        <w:jc w:val="both"/>
      </w:pPr>
      <w:r w:rsidRPr="00223251">
        <w:t xml:space="preserve">spożywcze wykonanych z twardego materiału, </w:t>
      </w:r>
    </w:p>
    <w:p w14:paraId="1CD2A369" w14:textId="77777777" w:rsidR="00223251" w:rsidRPr="00223251" w:rsidRDefault="00223251" w:rsidP="00866DD5">
      <w:pPr>
        <w:jc w:val="both"/>
      </w:pPr>
      <w:r w:rsidRPr="00223251">
        <w:t xml:space="preserve">5) materiałów wybuchowych, substancji o podobnym działaniu, fajerwerków, petard, innych </w:t>
      </w:r>
    </w:p>
    <w:p w14:paraId="57D3C138" w14:textId="77777777" w:rsidR="00223251" w:rsidRPr="00223251" w:rsidRDefault="00223251" w:rsidP="00866DD5">
      <w:pPr>
        <w:jc w:val="both"/>
      </w:pPr>
      <w:r w:rsidRPr="00223251">
        <w:t xml:space="preserve">przedmiotów pirotechnicznych lub materiałów pożarowo niebezpiecznych, </w:t>
      </w:r>
    </w:p>
    <w:p w14:paraId="71A86585" w14:textId="77777777" w:rsidR="00223251" w:rsidRPr="00223251" w:rsidRDefault="00223251" w:rsidP="00866DD5">
      <w:pPr>
        <w:jc w:val="both"/>
      </w:pPr>
      <w:r w:rsidRPr="00223251">
        <w:t xml:space="preserve">6) kijów, drzewców do flag i transparentów o treściach obrażających jakiekolwiek osoby lub </w:t>
      </w:r>
    </w:p>
    <w:p w14:paraId="644B99E6" w14:textId="77777777" w:rsidR="00223251" w:rsidRPr="00223251" w:rsidRDefault="00223251" w:rsidP="00866DD5">
      <w:pPr>
        <w:jc w:val="both"/>
      </w:pPr>
      <w:r w:rsidRPr="00223251">
        <w:t xml:space="preserve">rasistowskich, </w:t>
      </w:r>
    </w:p>
    <w:p w14:paraId="435BECB0" w14:textId="77777777" w:rsidR="00223251" w:rsidRPr="00223251" w:rsidRDefault="00223251" w:rsidP="00866DD5">
      <w:pPr>
        <w:jc w:val="both"/>
      </w:pPr>
      <w:r w:rsidRPr="00223251">
        <w:t xml:space="preserve">7) trąbek i innych instrumentów o napędzie mechanicznym lub elektrycznym do </w:t>
      </w:r>
    </w:p>
    <w:p w14:paraId="3893F780" w14:textId="77777777" w:rsidR="00223251" w:rsidRPr="00223251" w:rsidRDefault="00223251" w:rsidP="00866DD5">
      <w:pPr>
        <w:jc w:val="both"/>
      </w:pPr>
      <w:r w:rsidRPr="00223251">
        <w:t xml:space="preserve">wytwarzania hałasu, </w:t>
      </w:r>
    </w:p>
    <w:p w14:paraId="1F8AC1FE" w14:textId="77777777" w:rsidR="00223251" w:rsidRPr="00223251" w:rsidRDefault="00223251" w:rsidP="00866DD5">
      <w:pPr>
        <w:jc w:val="both"/>
      </w:pPr>
      <w:r w:rsidRPr="00223251">
        <w:t xml:space="preserve">8) wskaźników laserowych, </w:t>
      </w:r>
    </w:p>
    <w:p w14:paraId="2940F49B" w14:textId="77777777" w:rsidR="00223251" w:rsidRPr="00223251" w:rsidRDefault="00223251" w:rsidP="00866DD5">
      <w:pPr>
        <w:jc w:val="both"/>
      </w:pPr>
      <w:r w:rsidRPr="00223251">
        <w:t xml:space="preserve">9) kominiarek, szalików lub masek mogących służyć do maskowania się celem </w:t>
      </w:r>
    </w:p>
    <w:p w14:paraId="3BF4B527" w14:textId="77777777" w:rsidR="00223251" w:rsidRPr="00223251" w:rsidRDefault="00223251" w:rsidP="00866DD5">
      <w:pPr>
        <w:jc w:val="both"/>
      </w:pPr>
      <w:r w:rsidRPr="00223251">
        <w:t xml:space="preserve">uniemożliwienia identyfikacji przez organy Policji lub służbę porządkową/ochronę obiektu, </w:t>
      </w:r>
    </w:p>
    <w:p w14:paraId="35D660A7" w14:textId="77777777" w:rsidR="00223251" w:rsidRPr="00223251" w:rsidRDefault="00223251" w:rsidP="00866DD5">
      <w:pPr>
        <w:jc w:val="both"/>
      </w:pPr>
      <w:r w:rsidRPr="00223251">
        <w:t xml:space="preserve">10) kasków, parasoli o ostrym zakończeniu, </w:t>
      </w:r>
    </w:p>
    <w:p w14:paraId="7C46A514" w14:textId="77777777" w:rsidR="00223251" w:rsidRPr="00223251" w:rsidRDefault="00223251" w:rsidP="00866DD5">
      <w:pPr>
        <w:jc w:val="both"/>
      </w:pPr>
      <w:r w:rsidRPr="00223251">
        <w:t xml:space="preserve">2. Zabrania się wnoszenia na teren Stadionu, dystrybuowania i posiadania materiałów </w:t>
      </w:r>
    </w:p>
    <w:p w14:paraId="3D37FC3B" w14:textId="77777777" w:rsidR="00223251" w:rsidRPr="00223251" w:rsidRDefault="00223251" w:rsidP="00866DD5">
      <w:pPr>
        <w:jc w:val="both"/>
      </w:pPr>
      <w:r w:rsidRPr="00223251">
        <w:t xml:space="preserve">reklamowych, za wyjątkiem dopuszczonych za pisemną zgodą organizatora imprezy lub </w:t>
      </w:r>
    </w:p>
    <w:p w14:paraId="27D448F7" w14:textId="77777777" w:rsidR="00223251" w:rsidRPr="00223251" w:rsidRDefault="00223251" w:rsidP="00866DD5">
      <w:pPr>
        <w:jc w:val="both"/>
      </w:pPr>
      <w:r w:rsidRPr="00223251">
        <w:lastRenderedPageBreak/>
        <w:t xml:space="preserve">Operatora Stadionu. </w:t>
      </w:r>
    </w:p>
    <w:p w14:paraId="15FFE3EE" w14:textId="77777777" w:rsidR="00223251" w:rsidRPr="00223251" w:rsidRDefault="00223251" w:rsidP="00866DD5">
      <w:pPr>
        <w:jc w:val="both"/>
      </w:pPr>
      <w:r w:rsidRPr="00223251">
        <w:t xml:space="preserve">3. Zabrania się wnoszenia na teren Stadionu i korzystania z kamer, aparatów fotograficznych </w:t>
      </w:r>
    </w:p>
    <w:p w14:paraId="14D7DDC8" w14:textId="77777777" w:rsidR="00223251" w:rsidRPr="00223251" w:rsidRDefault="00223251" w:rsidP="00866DD5">
      <w:pPr>
        <w:jc w:val="both"/>
      </w:pPr>
      <w:r w:rsidRPr="00223251">
        <w:t xml:space="preserve">oraz innych tego typu urządzeń rejestrujących dźwięk lub obraz, za wyjątkiem przeznaczonych do ściśle prywatnego użytku (np. telefony komórkowe), chyba, że jest to zgodne z regulaminem organizatora konkretnej imprezy. </w:t>
      </w:r>
    </w:p>
    <w:p w14:paraId="3863FD9A" w14:textId="78E94E27" w:rsidR="00223251" w:rsidRPr="00223251" w:rsidRDefault="00223251" w:rsidP="00866DD5">
      <w:pPr>
        <w:jc w:val="both"/>
      </w:pPr>
      <w:r w:rsidRPr="00223251">
        <w:t>4. Przedmioty wskazane w § 11. ust. 2-3 mogą być zatrzymane przez służby porządkowe/Ochronę Stadionu na czas pobytu ich posiad</w:t>
      </w:r>
      <w:r w:rsidR="00856776">
        <w:t>a</w:t>
      </w:r>
      <w:r w:rsidRPr="00223251">
        <w:t xml:space="preserve">cza na terenie Stadionu. </w:t>
      </w:r>
    </w:p>
    <w:p w14:paraId="6F04BC68" w14:textId="77777777" w:rsidR="00223251" w:rsidRPr="00223251" w:rsidRDefault="00223251" w:rsidP="00866DD5">
      <w:pPr>
        <w:jc w:val="both"/>
      </w:pPr>
      <w:r w:rsidRPr="00223251">
        <w:t xml:space="preserve">5. Przedmioty wskazane w § 11 ust. 1 zostaną zatrzymane przez służby porządkowe/Ochronę </w:t>
      </w:r>
    </w:p>
    <w:p w14:paraId="23BCDC37" w14:textId="77777777" w:rsidR="00223251" w:rsidRPr="00223251" w:rsidRDefault="00223251" w:rsidP="00866DD5">
      <w:pPr>
        <w:jc w:val="both"/>
      </w:pPr>
      <w:r w:rsidRPr="00223251">
        <w:t xml:space="preserve">Stadionu. </w:t>
      </w:r>
    </w:p>
    <w:p w14:paraId="1F58FC54" w14:textId="77777777" w:rsidR="00223251" w:rsidRPr="00223251" w:rsidRDefault="00223251" w:rsidP="00866DD5">
      <w:pPr>
        <w:jc w:val="both"/>
      </w:pPr>
      <w:r w:rsidRPr="00223251">
        <w:t xml:space="preserve">§ 12. </w:t>
      </w:r>
    </w:p>
    <w:p w14:paraId="33D4EDE5" w14:textId="77777777" w:rsidR="00223251" w:rsidRPr="00223251" w:rsidRDefault="00223251" w:rsidP="00866DD5">
      <w:pPr>
        <w:jc w:val="both"/>
      </w:pPr>
      <w:r w:rsidRPr="00223251">
        <w:t xml:space="preserve">Na terenie Stadionu zabrania się: </w:t>
      </w:r>
    </w:p>
    <w:p w14:paraId="0AB739B2" w14:textId="77777777" w:rsidR="00223251" w:rsidRPr="00223251" w:rsidRDefault="00223251" w:rsidP="00866DD5">
      <w:pPr>
        <w:jc w:val="both"/>
      </w:pPr>
      <w:r w:rsidRPr="00223251">
        <w:t xml:space="preserve">1) wchodzenia i przebywania na terenie Stadionu osobom będącym pod widocznym wpływem </w:t>
      </w:r>
    </w:p>
    <w:p w14:paraId="322D0A6D" w14:textId="77777777" w:rsidR="00223251" w:rsidRPr="00223251" w:rsidRDefault="00223251" w:rsidP="00866DD5">
      <w:pPr>
        <w:jc w:val="both"/>
      </w:pPr>
      <w:r w:rsidRPr="00223251">
        <w:t xml:space="preserve">alkoholu, środków odurzających, psychotropowych lub innych podobnie działających </w:t>
      </w:r>
    </w:p>
    <w:p w14:paraId="04F5CA3F" w14:textId="77777777" w:rsidR="00223251" w:rsidRPr="00223251" w:rsidRDefault="00223251" w:rsidP="00866DD5">
      <w:pPr>
        <w:jc w:val="both"/>
      </w:pPr>
      <w:r w:rsidRPr="00223251">
        <w:t xml:space="preserve">środków; </w:t>
      </w:r>
    </w:p>
    <w:p w14:paraId="645C93C6" w14:textId="77777777" w:rsidR="00223251" w:rsidRPr="00223251" w:rsidRDefault="00223251" w:rsidP="00866DD5">
      <w:pPr>
        <w:jc w:val="both"/>
      </w:pPr>
      <w:r w:rsidRPr="00223251">
        <w:t xml:space="preserve">2) przebywania w miejscach nieprzeznaczonych dla publiczności. Zakaz dotyczy </w:t>
      </w:r>
    </w:p>
    <w:p w14:paraId="4E9DF84F" w14:textId="77777777" w:rsidR="00223251" w:rsidRPr="00223251" w:rsidRDefault="00223251" w:rsidP="00866DD5">
      <w:pPr>
        <w:jc w:val="both"/>
      </w:pPr>
      <w:r w:rsidRPr="00223251">
        <w:t xml:space="preserve">w szczególności: </w:t>
      </w:r>
    </w:p>
    <w:p w14:paraId="1D4BBF53" w14:textId="77777777" w:rsidR="00223251" w:rsidRPr="00223251" w:rsidRDefault="00223251" w:rsidP="00866DD5">
      <w:pPr>
        <w:jc w:val="both"/>
      </w:pPr>
      <w:r w:rsidRPr="00223251">
        <w:t xml:space="preserve">a. terenu, na którym rozgrywane są zawody sportowe lub inne imprezy, </w:t>
      </w:r>
    </w:p>
    <w:p w14:paraId="7DF797B5" w14:textId="77777777" w:rsidR="00223251" w:rsidRPr="00223251" w:rsidRDefault="00223251" w:rsidP="00866DD5">
      <w:pPr>
        <w:jc w:val="both"/>
      </w:pPr>
      <w:r w:rsidRPr="00223251">
        <w:t xml:space="preserve">b. budowli i urządzeń nie przeznaczonych dla powszechnego użytku, </w:t>
      </w:r>
    </w:p>
    <w:p w14:paraId="1E8402AD" w14:textId="77777777" w:rsidR="00223251" w:rsidRPr="00223251" w:rsidRDefault="00223251" w:rsidP="00866DD5">
      <w:pPr>
        <w:jc w:val="both"/>
      </w:pPr>
      <w:r w:rsidRPr="00223251">
        <w:t xml:space="preserve">c. fasady obiektu, płotów, murów, ogrodzeń, dachów stadionu, urządzeń </w:t>
      </w:r>
    </w:p>
    <w:p w14:paraId="49676D81" w14:textId="77777777" w:rsidR="00223251" w:rsidRPr="00223251" w:rsidRDefault="00223251" w:rsidP="00866DD5">
      <w:pPr>
        <w:jc w:val="both"/>
      </w:pPr>
      <w:r w:rsidRPr="00223251">
        <w:t xml:space="preserve">oświetleniowych, pomostów kamerowych, drzew, wszelkiego rodzaju masztów, </w:t>
      </w:r>
    </w:p>
    <w:p w14:paraId="1FE0D2B8" w14:textId="77777777" w:rsidR="00223251" w:rsidRPr="00223251" w:rsidRDefault="00223251" w:rsidP="00866DD5">
      <w:pPr>
        <w:jc w:val="both"/>
      </w:pPr>
      <w:r w:rsidRPr="00223251">
        <w:t xml:space="preserve">d. wchodzenia do obszarów, stref, miejsc, urządzeń i pomieszczeń nie są </w:t>
      </w:r>
    </w:p>
    <w:p w14:paraId="0F00A30E" w14:textId="77777777" w:rsidR="00223251" w:rsidRPr="00223251" w:rsidRDefault="00223251" w:rsidP="00866DD5">
      <w:pPr>
        <w:jc w:val="both"/>
      </w:pPr>
      <w:r w:rsidRPr="00223251">
        <w:t xml:space="preserve">przeznaczonych dla widzów, do których dostęp mają wyłącznie służby </w:t>
      </w:r>
    </w:p>
    <w:p w14:paraId="267C0B22" w14:textId="77777777" w:rsidR="00223251" w:rsidRPr="00223251" w:rsidRDefault="00223251" w:rsidP="00866DD5">
      <w:pPr>
        <w:jc w:val="both"/>
      </w:pPr>
      <w:r w:rsidRPr="00223251">
        <w:t xml:space="preserve">specjalistyczne lub przedstawiciele organizatora imprezy. </w:t>
      </w:r>
    </w:p>
    <w:p w14:paraId="7FC3CFEB" w14:textId="77777777" w:rsidR="00223251" w:rsidRPr="00223251" w:rsidRDefault="00223251" w:rsidP="00866DD5">
      <w:pPr>
        <w:jc w:val="both"/>
      </w:pPr>
      <w:r w:rsidRPr="00223251">
        <w:t xml:space="preserve">3) rzucania wszelkiego rodzaju przedmiotami, mogącymi stanowić zagrożenie dla życia </w:t>
      </w:r>
    </w:p>
    <w:p w14:paraId="160C6FE5" w14:textId="77777777" w:rsidR="00223251" w:rsidRPr="00223251" w:rsidRDefault="00223251" w:rsidP="00866DD5">
      <w:pPr>
        <w:jc w:val="both"/>
      </w:pPr>
      <w:r w:rsidRPr="00223251">
        <w:t xml:space="preserve">i zdrowia osób znajdujących się na terenie obiektu, </w:t>
      </w:r>
    </w:p>
    <w:p w14:paraId="762D720A" w14:textId="77777777" w:rsidR="00223251" w:rsidRPr="00223251" w:rsidRDefault="00223251" w:rsidP="00866DD5">
      <w:pPr>
        <w:jc w:val="both"/>
      </w:pPr>
      <w:r w:rsidRPr="00223251">
        <w:t xml:space="preserve">4) używania wulgarnego lub obraźliwego słownictwa i śpiewania obscenicznych lub </w:t>
      </w:r>
    </w:p>
    <w:p w14:paraId="487CDF45" w14:textId="77777777" w:rsidR="00223251" w:rsidRPr="00223251" w:rsidRDefault="00223251" w:rsidP="00866DD5">
      <w:pPr>
        <w:jc w:val="both"/>
      </w:pPr>
      <w:r w:rsidRPr="00223251">
        <w:t xml:space="preserve">rasistowskich piosenek i obrażania jakichkolwiek osób, nawoływania do waśni na tle </w:t>
      </w:r>
    </w:p>
    <w:p w14:paraId="798E3ACC" w14:textId="77777777" w:rsidR="00223251" w:rsidRPr="00223251" w:rsidRDefault="00223251" w:rsidP="00866DD5">
      <w:pPr>
        <w:jc w:val="both"/>
      </w:pPr>
      <w:r w:rsidRPr="00223251">
        <w:t xml:space="preserve">narodowościowym, religijnym, społecznym, itp. </w:t>
      </w:r>
    </w:p>
    <w:p w14:paraId="6072910E" w14:textId="77777777" w:rsidR="00223251" w:rsidRPr="00223251" w:rsidRDefault="00223251" w:rsidP="00866DD5">
      <w:pPr>
        <w:jc w:val="both"/>
      </w:pPr>
      <w:r w:rsidRPr="00223251">
        <w:t xml:space="preserve">5) wywieszania flag lub transparentów o treści obraźliwej, prowokacyjnej lub rasistowskiej, </w:t>
      </w:r>
    </w:p>
    <w:p w14:paraId="2633A41F" w14:textId="77777777" w:rsidR="00223251" w:rsidRPr="00223251" w:rsidRDefault="00223251" w:rsidP="00866DD5">
      <w:pPr>
        <w:jc w:val="both"/>
      </w:pPr>
      <w:r w:rsidRPr="00223251">
        <w:t xml:space="preserve">6) używania elementów odzieży lub przedmiotu do zakrycia twarzy celem uniemożliwienia </w:t>
      </w:r>
    </w:p>
    <w:p w14:paraId="262C1187" w14:textId="77777777" w:rsidR="00223251" w:rsidRPr="00223251" w:rsidRDefault="00223251" w:rsidP="00866DD5">
      <w:pPr>
        <w:jc w:val="both"/>
      </w:pPr>
      <w:r w:rsidRPr="00223251">
        <w:t xml:space="preserve">lub utrudnienia identyfikacji, </w:t>
      </w:r>
    </w:p>
    <w:p w14:paraId="03A940D6" w14:textId="77777777" w:rsidR="00223251" w:rsidRPr="00223251" w:rsidRDefault="00223251" w:rsidP="00866DD5">
      <w:pPr>
        <w:jc w:val="both"/>
      </w:pPr>
      <w:r w:rsidRPr="00223251">
        <w:t xml:space="preserve">7) rozniecania ognia, zapalania fajerwerków lub petard, </w:t>
      </w:r>
    </w:p>
    <w:p w14:paraId="0F290E96" w14:textId="77777777" w:rsidR="00223251" w:rsidRPr="00223251" w:rsidRDefault="00223251" w:rsidP="00866DD5">
      <w:pPr>
        <w:jc w:val="both"/>
      </w:pPr>
      <w:r w:rsidRPr="00223251">
        <w:t xml:space="preserve">8) sprzedawania towarów bez zezwolenia, rozdawania druków, ulotek lub przeprowadzania </w:t>
      </w:r>
    </w:p>
    <w:p w14:paraId="352156DA" w14:textId="77777777" w:rsidR="00223251" w:rsidRPr="00223251" w:rsidRDefault="00223251" w:rsidP="00866DD5">
      <w:pPr>
        <w:jc w:val="both"/>
      </w:pPr>
      <w:r w:rsidRPr="00223251">
        <w:t xml:space="preserve">zbiórek bez zgody Operatora Stadionu., </w:t>
      </w:r>
    </w:p>
    <w:p w14:paraId="5B0DB22D" w14:textId="77777777" w:rsidR="00223251" w:rsidRPr="00223251" w:rsidRDefault="00223251" w:rsidP="00866DD5">
      <w:pPr>
        <w:jc w:val="both"/>
      </w:pPr>
      <w:r w:rsidRPr="00223251">
        <w:t xml:space="preserve">9) pisania na budynkach, urządzeniach lub drogach, ich malowania lub oklejania, </w:t>
      </w:r>
    </w:p>
    <w:p w14:paraId="37793F0A" w14:textId="77777777" w:rsidR="00223251" w:rsidRPr="00223251" w:rsidRDefault="00223251" w:rsidP="00866DD5">
      <w:pPr>
        <w:jc w:val="both"/>
      </w:pPr>
      <w:r w:rsidRPr="00223251">
        <w:t xml:space="preserve">10) załatwiania potrzeb fizjologicznych poza toaletami, </w:t>
      </w:r>
    </w:p>
    <w:p w14:paraId="4174428B" w14:textId="77777777" w:rsidR="00223251" w:rsidRPr="00223251" w:rsidRDefault="00223251" w:rsidP="00866DD5">
      <w:pPr>
        <w:jc w:val="both"/>
      </w:pPr>
      <w:r w:rsidRPr="00223251">
        <w:lastRenderedPageBreak/>
        <w:t xml:space="preserve">11) zaśmiecania terenu Stadionu, </w:t>
      </w:r>
    </w:p>
    <w:p w14:paraId="24299528" w14:textId="77777777" w:rsidR="00223251" w:rsidRPr="00223251" w:rsidRDefault="00223251" w:rsidP="00866DD5">
      <w:pPr>
        <w:jc w:val="both"/>
      </w:pPr>
      <w:r w:rsidRPr="00223251">
        <w:t xml:space="preserve">12) używania urządzeń obiektu w sposób niezgodny z ich przeznaczeniem, </w:t>
      </w:r>
    </w:p>
    <w:p w14:paraId="6A4BDE05" w14:textId="77777777" w:rsidR="00223251" w:rsidRPr="00223251" w:rsidRDefault="00223251" w:rsidP="00866DD5">
      <w:pPr>
        <w:jc w:val="both"/>
      </w:pPr>
      <w:r w:rsidRPr="00223251">
        <w:t xml:space="preserve">13) wprowadzania zwierząt, za wyjątkiem psów-przewodników. </w:t>
      </w:r>
    </w:p>
    <w:p w14:paraId="7B915262" w14:textId="77777777" w:rsidR="00223251" w:rsidRPr="00223251" w:rsidRDefault="00223251" w:rsidP="00866DD5">
      <w:pPr>
        <w:jc w:val="both"/>
      </w:pPr>
      <w:r w:rsidRPr="00223251">
        <w:t xml:space="preserve">§ 13. </w:t>
      </w:r>
    </w:p>
    <w:p w14:paraId="11128160" w14:textId="77777777" w:rsidR="00223251" w:rsidRPr="00223251" w:rsidRDefault="00223251" w:rsidP="00866DD5">
      <w:pPr>
        <w:jc w:val="both"/>
      </w:pPr>
      <w:r w:rsidRPr="00223251">
        <w:t xml:space="preserve">Każdorazowy przypadek naruszenia niniejszego Regulaminu może skutkować niezwłocznym </w:t>
      </w:r>
    </w:p>
    <w:p w14:paraId="0DF9F873" w14:textId="77777777" w:rsidR="00223251" w:rsidRPr="00223251" w:rsidRDefault="00223251" w:rsidP="00866DD5">
      <w:pPr>
        <w:jc w:val="both"/>
      </w:pPr>
      <w:r w:rsidRPr="00223251">
        <w:t xml:space="preserve">usunięciem ze Stadionu. </w:t>
      </w:r>
    </w:p>
    <w:p w14:paraId="49BD0C93" w14:textId="77777777" w:rsidR="00223251" w:rsidRPr="00223251" w:rsidRDefault="00223251" w:rsidP="00866DD5">
      <w:pPr>
        <w:jc w:val="both"/>
      </w:pPr>
      <w:r w:rsidRPr="00223251">
        <w:t xml:space="preserve">§ 14. </w:t>
      </w:r>
    </w:p>
    <w:p w14:paraId="7498311A" w14:textId="77777777" w:rsidR="00223251" w:rsidRPr="00223251" w:rsidRDefault="00223251" w:rsidP="00866DD5">
      <w:pPr>
        <w:jc w:val="both"/>
      </w:pPr>
      <w:r w:rsidRPr="00223251">
        <w:t xml:space="preserve">Operator Stadionu. zastrzega sobie prawo dochodzenia odszkodowania za wszelkie wyrządzone na Stadionie szkody, w tym także szkody wyrządzone Operatorowi, zwłaszcza w związku naruszeniem dóbr osobistych, w tym dobrego wizerunku Operatora. </w:t>
      </w:r>
    </w:p>
    <w:p w14:paraId="0DA09A26" w14:textId="77777777" w:rsidR="00223251" w:rsidRPr="00223251" w:rsidRDefault="00223251" w:rsidP="00866DD5">
      <w:pPr>
        <w:jc w:val="both"/>
      </w:pPr>
      <w:r w:rsidRPr="00223251">
        <w:t xml:space="preserve">§ 15. </w:t>
      </w:r>
    </w:p>
    <w:p w14:paraId="65466644" w14:textId="705A5E68" w:rsidR="00223251" w:rsidRPr="00223251" w:rsidRDefault="00223251" w:rsidP="00866DD5">
      <w:pPr>
        <w:jc w:val="both"/>
      </w:pPr>
      <w:r w:rsidRPr="00223251">
        <w:t xml:space="preserve">W przypadku naruszenia powyższych Zasad i Regulaminu </w:t>
      </w:r>
      <w:r w:rsidR="00856776">
        <w:t>Olsztyńskiego</w:t>
      </w:r>
      <w:r w:rsidRPr="00223251">
        <w:t xml:space="preserve"> Stadionu Rugby lub Regulaminu imprezy masowej organizowanej na </w:t>
      </w:r>
      <w:r w:rsidR="00856776">
        <w:t>Olsztyńskim</w:t>
      </w:r>
      <w:r w:rsidRPr="00223251">
        <w:t xml:space="preserve"> Stadionie Rugby w Olsztynie, Operator Stadionu może podjąć decyzję o wszczęciu wobec kibica, widza, uczestnika imprezy procedury dyscyplinarnej związanej z wydaniem zakazu stadionowego lub o podjęciu innych czynności przewidzianych obowiązującym prawem. </w:t>
      </w:r>
    </w:p>
    <w:p w14:paraId="58CE1CF6" w14:textId="77777777" w:rsidR="00223251" w:rsidRPr="00223251" w:rsidRDefault="00223251" w:rsidP="00866DD5">
      <w:pPr>
        <w:jc w:val="both"/>
      </w:pPr>
      <w:r w:rsidRPr="00223251">
        <w:t xml:space="preserve">§ 16. </w:t>
      </w:r>
    </w:p>
    <w:p w14:paraId="7639F689" w14:textId="77777777" w:rsidR="00223251" w:rsidRPr="00223251" w:rsidRDefault="00223251" w:rsidP="00866DD5">
      <w:pPr>
        <w:jc w:val="both"/>
      </w:pPr>
      <w:r w:rsidRPr="00223251">
        <w:t xml:space="preserve">Operator Stadionu jest uprawniony do zmiany zasad dostępności Stadionu, o czym informował będzie w sposób ogólnie przyjęty, w tym przez media, </w:t>
      </w:r>
      <w:proofErr w:type="spellStart"/>
      <w:r w:rsidRPr="00223251">
        <w:t>internet</w:t>
      </w:r>
      <w:proofErr w:type="spellEnd"/>
      <w:r w:rsidRPr="00223251">
        <w:t xml:space="preserve">, etc. </w:t>
      </w:r>
    </w:p>
    <w:p w14:paraId="28B3D890" w14:textId="571F17C1" w:rsidR="00223251" w:rsidRPr="00223251" w:rsidRDefault="00223251" w:rsidP="00866DD5">
      <w:pPr>
        <w:jc w:val="both"/>
      </w:pPr>
      <w:r w:rsidRPr="00223251">
        <w:t xml:space="preserve">Olsztyn, dnia </w:t>
      </w:r>
      <w:r w:rsidR="000454E2">
        <w:t>31</w:t>
      </w:r>
      <w:r w:rsidRPr="00223251">
        <w:t xml:space="preserve"> </w:t>
      </w:r>
      <w:r w:rsidR="000454E2">
        <w:t>marca</w:t>
      </w:r>
      <w:r w:rsidRPr="00223251">
        <w:t xml:space="preserve"> 20</w:t>
      </w:r>
      <w:r w:rsidR="00866DD5">
        <w:t>2</w:t>
      </w:r>
      <w:r w:rsidR="000454E2">
        <w:t>5</w:t>
      </w:r>
      <w:r w:rsidRPr="00223251">
        <w:t xml:space="preserve"> r. </w:t>
      </w:r>
    </w:p>
    <w:p w14:paraId="1687CA48" w14:textId="409925EC" w:rsidR="00223251" w:rsidRPr="00223251" w:rsidRDefault="00866DD5" w:rsidP="00866DD5">
      <w:pPr>
        <w:jc w:val="both"/>
      </w:pPr>
      <w:r>
        <w:t>Marcin Fijałkowski</w:t>
      </w:r>
    </w:p>
    <w:p w14:paraId="7267E7F2" w14:textId="77777777" w:rsidR="00223251" w:rsidRPr="00223251" w:rsidRDefault="00223251" w:rsidP="00866DD5">
      <w:pPr>
        <w:jc w:val="both"/>
      </w:pPr>
      <w:r w:rsidRPr="00223251">
        <w:t xml:space="preserve">Prezes Zarządu </w:t>
      </w:r>
    </w:p>
    <w:p w14:paraId="173A2D2C" w14:textId="38D7B722" w:rsidR="00223251" w:rsidRPr="00223251" w:rsidRDefault="00866DD5" w:rsidP="00866DD5">
      <w:pPr>
        <w:jc w:val="both"/>
      </w:pPr>
      <w:r>
        <w:t>Rugby Team Olsztyn</w:t>
      </w:r>
    </w:p>
    <w:p w14:paraId="70F47DC4" w14:textId="2DE3A702" w:rsidR="00223251" w:rsidRDefault="00223251" w:rsidP="00866DD5">
      <w:pPr>
        <w:jc w:val="both"/>
      </w:pPr>
      <w:r w:rsidRPr="00223251">
        <w:t>( podpis na oryginale )</w:t>
      </w:r>
    </w:p>
    <w:sectPr w:rsidR="00223251" w:rsidSect="00866DD5">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BC"/>
    <w:rsid w:val="00024B63"/>
    <w:rsid w:val="00031F8E"/>
    <w:rsid w:val="000454E2"/>
    <w:rsid w:val="000B6CDC"/>
    <w:rsid w:val="000C0D60"/>
    <w:rsid w:val="0012564B"/>
    <w:rsid w:val="0018431B"/>
    <w:rsid w:val="00185CB9"/>
    <w:rsid w:val="00223251"/>
    <w:rsid w:val="00245CDF"/>
    <w:rsid w:val="00280A37"/>
    <w:rsid w:val="002C208C"/>
    <w:rsid w:val="002F316A"/>
    <w:rsid w:val="00326723"/>
    <w:rsid w:val="00346F7C"/>
    <w:rsid w:val="003D33EC"/>
    <w:rsid w:val="00465500"/>
    <w:rsid w:val="004802C7"/>
    <w:rsid w:val="004C29E1"/>
    <w:rsid w:val="0053102A"/>
    <w:rsid w:val="005E6B6A"/>
    <w:rsid w:val="006A4721"/>
    <w:rsid w:val="006B780A"/>
    <w:rsid w:val="006D21AD"/>
    <w:rsid w:val="00856776"/>
    <w:rsid w:val="00866DD5"/>
    <w:rsid w:val="008B6E58"/>
    <w:rsid w:val="0095634C"/>
    <w:rsid w:val="00986EE3"/>
    <w:rsid w:val="00A37866"/>
    <w:rsid w:val="00A62785"/>
    <w:rsid w:val="00AC46CF"/>
    <w:rsid w:val="00AF1C76"/>
    <w:rsid w:val="00B30153"/>
    <w:rsid w:val="00B35BF4"/>
    <w:rsid w:val="00B91152"/>
    <w:rsid w:val="00BD5D6B"/>
    <w:rsid w:val="00C051BC"/>
    <w:rsid w:val="00C77340"/>
    <w:rsid w:val="00CE70B8"/>
    <w:rsid w:val="00D33BB4"/>
    <w:rsid w:val="00D53784"/>
    <w:rsid w:val="00D749E4"/>
    <w:rsid w:val="00DB2CC2"/>
    <w:rsid w:val="00DD6094"/>
    <w:rsid w:val="00E37DA9"/>
    <w:rsid w:val="00E72772"/>
    <w:rsid w:val="00ED275A"/>
    <w:rsid w:val="00F911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2914"/>
  <w15:chartTrackingRefBased/>
  <w15:docId w15:val="{EF49C4B9-B612-4886-B701-2200F48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05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05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051B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051B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051B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051B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51B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51B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51B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51B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051B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051B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051B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51B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51B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51B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51B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51BC"/>
    <w:rPr>
      <w:rFonts w:eastAsiaTheme="majorEastAsia" w:cstheme="majorBidi"/>
      <w:color w:val="272727" w:themeColor="text1" w:themeTint="D8"/>
    </w:rPr>
  </w:style>
  <w:style w:type="paragraph" w:styleId="Tytu">
    <w:name w:val="Title"/>
    <w:basedOn w:val="Normalny"/>
    <w:next w:val="Normalny"/>
    <w:link w:val="TytuZnak"/>
    <w:uiPriority w:val="10"/>
    <w:qFormat/>
    <w:rsid w:val="00C05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51B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51B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51B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51BC"/>
    <w:pPr>
      <w:spacing w:before="160"/>
      <w:jc w:val="center"/>
    </w:pPr>
    <w:rPr>
      <w:i/>
      <w:iCs/>
      <w:color w:val="404040" w:themeColor="text1" w:themeTint="BF"/>
    </w:rPr>
  </w:style>
  <w:style w:type="character" w:customStyle="1" w:styleId="CytatZnak">
    <w:name w:val="Cytat Znak"/>
    <w:basedOn w:val="Domylnaczcionkaakapitu"/>
    <w:link w:val="Cytat"/>
    <w:uiPriority w:val="29"/>
    <w:rsid w:val="00C051BC"/>
    <w:rPr>
      <w:i/>
      <w:iCs/>
      <w:color w:val="404040" w:themeColor="text1" w:themeTint="BF"/>
    </w:rPr>
  </w:style>
  <w:style w:type="paragraph" w:styleId="Akapitzlist">
    <w:name w:val="List Paragraph"/>
    <w:basedOn w:val="Normalny"/>
    <w:uiPriority w:val="34"/>
    <w:qFormat/>
    <w:rsid w:val="00C051BC"/>
    <w:pPr>
      <w:ind w:left="720"/>
      <w:contextualSpacing/>
    </w:pPr>
  </w:style>
  <w:style w:type="character" w:styleId="Wyrnienieintensywne">
    <w:name w:val="Intense Emphasis"/>
    <w:basedOn w:val="Domylnaczcionkaakapitu"/>
    <w:uiPriority w:val="21"/>
    <w:qFormat/>
    <w:rsid w:val="00C051BC"/>
    <w:rPr>
      <w:i/>
      <w:iCs/>
      <w:color w:val="0F4761" w:themeColor="accent1" w:themeShade="BF"/>
    </w:rPr>
  </w:style>
  <w:style w:type="paragraph" w:styleId="Cytatintensywny">
    <w:name w:val="Intense Quote"/>
    <w:basedOn w:val="Normalny"/>
    <w:next w:val="Normalny"/>
    <w:link w:val="CytatintensywnyZnak"/>
    <w:uiPriority w:val="30"/>
    <w:qFormat/>
    <w:rsid w:val="00C05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051BC"/>
    <w:rPr>
      <w:i/>
      <w:iCs/>
      <w:color w:val="0F4761" w:themeColor="accent1" w:themeShade="BF"/>
    </w:rPr>
  </w:style>
  <w:style w:type="character" w:styleId="Odwoanieintensywne">
    <w:name w:val="Intense Reference"/>
    <w:basedOn w:val="Domylnaczcionkaakapitu"/>
    <w:uiPriority w:val="32"/>
    <w:qFormat/>
    <w:rsid w:val="00C051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4334</Words>
  <Characters>26006</Characters>
  <Application>Microsoft Office Word</Application>
  <DocSecurity>0</DocSecurity>
  <Lines>216</Lines>
  <Paragraphs>60</Paragraphs>
  <ScaleCrop>false</ScaleCrop>
  <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Umecka</dc:creator>
  <cp:keywords/>
  <dc:description/>
  <cp:lastModifiedBy>Katarzyna Umecka</cp:lastModifiedBy>
  <cp:revision>43</cp:revision>
  <dcterms:created xsi:type="dcterms:W3CDTF">2024-12-06T07:11:00Z</dcterms:created>
  <dcterms:modified xsi:type="dcterms:W3CDTF">2025-04-23T06:24:00Z</dcterms:modified>
</cp:coreProperties>
</file>